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E9865" w14:textId="77777777" w:rsidR="00ED4A7A" w:rsidRPr="007E77F9" w:rsidRDefault="00797D7B">
      <w:pPr>
        <w:spacing w:after="0" w:line="259" w:lineRule="auto"/>
        <w:ind w:left="10" w:right="-11"/>
        <w:jc w:val="right"/>
        <w:rPr>
          <w:rFonts w:ascii="Leelawadee" w:hAnsi="Leelawadee" w:cs="Leelawadee"/>
        </w:rPr>
      </w:pPr>
      <w:r w:rsidRPr="007E77F9">
        <w:rPr>
          <w:rFonts w:ascii="Leelawadee" w:hAnsi="Leelawadee" w:cs="Leelawadee"/>
          <w:b/>
        </w:rPr>
        <w:t xml:space="preserve">Allegato </w:t>
      </w:r>
      <w:r w:rsidR="006B169E">
        <w:rPr>
          <w:rFonts w:ascii="Leelawadee" w:hAnsi="Leelawadee" w:cs="Leelawadee"/>
          <w:b/>
        </w:rPr>
        <w:t>b</w:t>
      </w:r>
      <w:r w:rsidRPr="007E77F9">
        <w:rPr>
          <w:rFonts w:ascii="Leelawadee" w:hAnsi="Leelawadee" w:cs="Leelawadee"/>
          <w:b/>
        </w:rPr>
        <w:t xml:space="preserve">) </w:t>
      </w:r>
    </w:p>
    <w:p w14:paraId="54390D1E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2BB91B1B" w14:textId="637CA062" w:rsidR="00ED4A7A" w:rsidRPr="007E77F9" w:rsidRDefault="00797D7B">
      <w:pPr>
        <w:spacing w:after="3" w:line="239" w:lineRule="auto"/>
        <w:ind w:left="-5" w:right="-5"/>
        <w:rPr>
          <w:rFonts w:ascii="Leelawadee" w:hAnsi="Leelawadee" w:cs="Leelawadee"/>
        </w:rPr>
      </w:pPr>
      <w:r w:rsidRPr="007E77F9">
        <w:rPr>
          <w:rFonts w:ascii="Leelawadee" w:hAnsi="Leelawadee" w:cs="Leelawadee"/>
          <w:b/>
        </w:rPr>
        <w:t xml:space="preserve">ISTANZA PER L’INSERIMENTO NELL’ELENCO DI </w:t>
      </w:r>
      <w:r w:rsidR="004B66F1" w:rsidRPr="004B66F1">
        <w:rPr>
          <w:rFonts w:ascii="Leelawadee" w:hAnsi="Leelawadee" w:cs="Leelawadee"/>
          <w:b/>
        </w:rPr>
        <w:t>PROFESSIONISTI QUALIFICATI CUI AFFIDARE INCARICHI DI PROGETTAZIONE, DI DIREZIONE DEI LAVORI, DI COLLAUDO, COORDINAMENTO DELLA SICUREZZA IN FASE DI PROGETTAZIONE E DI ESECUZIONE, ATTIVITÀ DI SUPPORTO TECNICO SPECIALISTICA PER ATTUAZIONE PROGETTI FINANZIANTI CON FONDI COMUNITARI, ATTIVITA’ TECNICO - AMMINISTRATIVE CONNESSE E DI SUPPORTO AL RUP, DI IMPORTO STIMATO INFERIORE A 214.000,00 EURO, ART. 24 E ART. 46 D. LGS.50/2016</w:t>
      </w:r>
      <w:r w:rsidRPr="007E77F9">
        <w:rPr>
          <w:rFonts w:ascii="Leelawadee" w:hAnsi="Leelawadee" w:cs="Leelawadee"/>
          <w:b/>
        </w:rPr>
        <w:t xml:space="preserve">. </w:t>
      </w:r>
    </w:p>
    <w:p w14:paraId="7751A12A" w14:textId="37358351" w:rsidR="00ED4A7A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1AFB861B" w14:textId="77777777" w:rsidR="003A6BB6" w:rsidRPr="007E77F9" w:rsidRDefault="003A6BB6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11A0B79B" w14:textId="77777777" w:rsidR="00ED4A7A" w:rsidRPr="007E77F9" w:rsidRDefault="00797D7B">
      <w:pPr>
        <w:ind w:left="-5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Il sottoscritto ……................……............………………….., nato a …….................….………………. il ………...…………… residente a …….....……..………………… in via .................…………………… n. ……………  iscritto all’.................................................................... al n. ...................... dal ....................................  in nome e per conto: </w:t>
      </w:r>
    </w:p>
    <w:tbl>
      <w:tblPr>
        <w:tblStyle w:val="TableGrid"/>
        <w:tblW w:w="8936" w:type="dxa"/>
        <w:tblInd w:w="0" w:type="dxa"/>
        <w:tblLook w:val="04A0" w:firstRow="1" w:lastRow="0" w:firstColumn="1" w:lastColumn="0" w:noHBand="0" w:noVBand="1"/>
      </w:tblPr>
      <w:tblGrid>
        <w:gridCol w:w="428"/>
        <w:gridCol w:w="8508"/>
      </w:tblGrid>
      <w:tr w:rsidR="00ED4A7A" w:rsidRPr="007E77F9" w14:paraId="184435D6" w14:textId="77777777" w:rsidTr="009F45C5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23AC76A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14:paraId="64011309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Proprio </w:t>
            </w:r>
          </w:p>
        </w:tc>
      </w:tr>
      <w:tr w:rsidR="00ED4A7A" w:rsidRPr="007E77F9" w14:paraId="1D47892C" w14:textId="77777777" w:rsidTr="009F45C5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0BD205FF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14:paraId="133CC468" w14:textId="77777777" w:rsidR="00ED4A7A" w:rsidRPr="007E77F9" w:rsidRDefault="00797D7B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Della Associazione di professionisti </w:t>
            </w:r>
            <w:r w:rsidRPr="007E77F9">
              <w:rPr>
                <w:rFonts w:ascii="Leelawadee" w:hAnsi="Leelawadee" w:cs="Leelawadee"/>
                <w:i/>
              </w:rPr>
              <w:t xml:space="preserve">(1) </w:t>
            </w:r>
            <w:r w:rsidRPr="007E77F9">
              <w:rPr>
                <w:rFonts w:ascii="Leelawadee" w:hAnsi="Leelawadee" w:cs="Leelawadee"/>
              </w:rPr>
              <w:t xml:space="preserve">……………………………………………………… </w:t>
            </w:r>
          </w:p>
        </w:tc>
      </w:tr>
      <w:tr w:rsidR="00ED4A7A" w:rsidRPr="007E77F9" w14:paraId="243A0E22" w14:textId="77777777" w:rsidTr="009F45C5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C662A16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14:paraId="5669644F" w14:textId="77777777" w:rsidR="00ED4A7A" w:rsidRPr="007E77F9" w:rsidRDefault="00797D7B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Associazione Temporanea </w:t>
            </w:r>
            <w:r w:rsidRPr="007E77F9">
              <w:rPr>
                <w:rFonts w:ascii="Leelawadee" w:hAnsi="Leelawadee" w:cs="Leelawadee"/>
                <w:i/>
              </w:rPr>
              <w:t>(2)</w:t>
            </w:r>
            <w:r w:rsidRPr="007E77F9">
              <w:rPr>
                <w:rFonts w:ascii="Leelawadee" w:hAnsi="Leelawadee" w:cs="Leelawadee"/>
              </w:rPr>
              <w:t xml:space="preserve"> ……………….............………………………………………</w:t>
            </w:r>
          </w:p>
        </w:tc>
      </w:tr>
      <w:tr w:rsidR="00ED4A7A" w:rsidRPr="007E77F9" w14:paraId="3AC13C40" w14:textId="77777777" w:rsidTr="009F45C5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23CE340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14:paraId="54E6F13B" w14:textId="77777777" w:rsidR="00ED4A7A" w:rsidRPr="007E77F9" w:rsidRDefault="00797D7B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Della Società di Ingegneria </w:t>
            </w:r>
            <w:r w:rsidRPr="007E77F9">
              <w:rPr>
                <w:rFonts w:ascii="Leelawadee" w:hAnsi="Leelawadee" w:cs="Leelawadee"/>
                <w:i/>
              </w:rPr>
              <w:t xml:space="preserve">(3) </w:t>
            </w:r>
            <w:r w:rsidRPr="007E77F9">
              <w:rPr>
                <w:rFonts w:ascii="Leelawadee" w:hAnsi="Leelawadee" w:cs="Leelawadee"/>
              </w:rPr>
              <w:t xml:space="preserve">……………………………………………………………….. </w:t>
            </w:r>
          </w:p>
        </w:tc>
      </w:tr>
      <w:tr w:rsidR="00ED4A7A" w:rsidRPr="007E77F9" w14:paraId="373FAD7E" w14:textId="77777777" w:rsidTr="009F45C5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2313898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14:paraId="5554F4C9" w14:textId="77777777" w:rsidR="00ED4A7A" w:rsidRPr="007E77F9" w:rsidRDefault="00797D7B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Della Società professionale </w:t>
            </w:r>
            <w:r w:rsidRPr="007E77F9">
              <w:rPr>
                <w:rFonts w:ascii="Leelawadee" w:hAnsi="Leelawadee" w:cs="Leelawadee"/>
                <w:i/>
              </w:rPr>
              <w:t>(3)</w:t>
            </w:r>
            <w:r w:rsidRPr="007E77F9">
              <w:rPr>
                <w:rFonts w:ascii="Leelawadee" w:hAnsi="Leelawadee" w:cs="Leelawadee"/>
              </w:rPr>
              <w:t xml:space="preserve">……………………………………………………………….. </w:t>
            </w:r>
          </w:p>
        </w:tc>
      </w:tr>
      <w:tr w:rsidR="00ED4A7A" w:rsidRPr="007E77F9" w14:paraId="1278B8EA" w14:textId="77777777" w:rsidTr="009F45C5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0EF98E3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14:paraId="22C8F556" w14:textId="77777777" w:rsidR="00ED4A7A" w:rsidRPr="007E77F9" w:rsidRDefault="00797D7B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Altro </w:t>
            </w:r>
            <w:r w:rsidRPr="007E77F9">
              <w:rPr>
                <w:rFonts w:ascii="Leelawadee" w:hAnsi="Leelawadee" w:cs="Leelawadee"/>
                <w:i/>
              </w:rPr>
              <w:t xml:space="preserve">(4) </w:t>
            </w:r>
            <w:r w:rsidRPr="007E77F9">
              <w:rPr>
                <w:rFonts w:ascii="Leelawadee" w:hAnsi="Leelawadee" w:cs="Leelawadee"/>
              </w:rPr>
              <w:t xml:space="preserve">…………………………………………………………………....…………………… </w:t>
            </w:r>
          </w:p>
        </w:tc>
      </w:tr>
    </w:tbl>
    <w:p w14:paraId="3C5AA63A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7CA7C1E7" w14:textId="77777777" w:rsidR="00ED4A7A" w:rsidRPr="007E77F9" w:rsidRDefault="00797D7B">
      <w:pPr>
        <w:spacing w:after="3" w:line="239" w:lineRule="auto"/>
        <w:ind w:left="-5" w:right="-5"/>
        <w:rPr>
          <w:rFonts w:ascii="Leelawadee" w:hAnsi="Leelawadee" w:cs="Leelawadee"/>
        </w:rPr>
      </w:pPr>
      <w:r w:rsidRPr="007E77F9">
        <w:rPr>
          <w:rFonts w:ascii="Leelawadee" w:hAnsi="Leelawadee" w:cs="Leelawadee"/>
          <w:b/>
        </w:rPr>
        <w:t xml:space="preserve">Formula istanza per l’inserimento nell’elenco dei prestatori di servizi per il conferimento delle seguenti tipologie di incarico </w:t>
      </w:r>
      <w:r w:rsidRPr="007E77F9">
        <w:rPr>
          <w:rFonts w:ascii="Leelawadee" w:hAnsi="Leelawadee" w:cs="Leelawadee"/>
        </w:rPr>
        <w:t>(</w:t>
      </w:r>
      <w:r w:rsidRPr="007E77F9">
        <w:rPr>
          <w:rFonts w:ascii="Leelawadee" w:hAnsi="Leelawadee" w:cs="Leelawadee"/>
          <w:i/>
        </w:rPr>
        <w:t>5)</w:t>
      </w:r>
      <w:r w:rsidRPr="007E77F9">
        <w:rPr>
          <w:rFonts w:ascii="Leelawadee" w:hAnsi="Leelawadee" w:cs="Leelawadee"/>
        </w:rPr>
        <w:t xml:space="preserve">: </w:t>
      </w:r>
    </w:p>
    <w:p w14:paraId="4AC6BC05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267431C6" w14:textId="426D968C" w:rsidR="00ED4A7A" w:rsidRDefault="00797D7B" w:rsidP="009F45C5">
      <w:pPr>
        <w:ind w:left="-5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>Progettazione</w:t>
      </w:r>
      <w:r w:rsidR="00222E8D">
        <w:rPr>
          <w:rFonts w:ascii="Leelawadee" w:hAnsi="Leelawadee" w:cs="Leelawadee"/>
        </w:rPr>
        <w:t xml:space="preserve"> e direzione dei lavori</w:t>
      </w:r>
      <w:r w:rsidRPr="007E77F9">
        <w:rPr>
          <w:rFonts w:ascii="Leelawadee" w:hAnsi="Leelawadee" w:cs="Leelawadee"/>
        </w:rPr>
        <w:t xml:space="preserve"> delle seguenti categorie di opere</w:t>
      </w:r>
      <w:r w:rsidR="00222E8D">
        <w:rPr>
          <w:rFonts w:ascii="Leelawadee" w:hAnsi="Leelawadee" w:cs="Leelawadee"/>
        </w:rPr>
        <w:t xml:space="preserve"> (</w:t>
      </w:r>
      <w:r w:rsidR="00222E8D" w:rsidRPr="00222E8D">
        <w:rPr>
          <w:rFonts w:ascii="Leelawadee" w:hAnsi="Leelawadee" w:cs="Leelawadee"/>
          <w:b/>
          <w:u w:val="single"/>
        </w:rPr>
        <w:t xml:space="preserve">operare al massimo </w:t>
      </w:r>
      <w:r w:rsidR="009F45C5">
        <w:rPr>
          <w:rFonts w:ascii="Leelawadee" w:hAnsi="Leelawadee" w:cs="Leelawadee"/>
          <w:b/>
          <w:u w:val="single"/>
        </w:rPr>
        <w:t>6</w:t>
      </w:r>
      <w:r w:rsidR="00222E8D" w:rsidRPr="00222E8D">
        <w:rPr>
          <w:rFonts w:ascii="Leelawadee" w:hAnsi="Leelawadee" w:cs="Leelawadee"/>
          <w:b/>
          <w:u w:val="single"/>
        </w:rPr>
        <w:t xml:space="preserve"> scelte</w:t>
      </w:r>
      <w:r w:rsidR="00222E8D">
        <w:rPr>
          <w:rFonts w:ascii="Leelawadee" w:hAnsi="Leelawadee" w:cs="Leelawadee"/>
        </w:rPr>
        <w:t>)</w:t>
      </w:r>
      <w:r w:rsidRPr="007E77F9">
        <w:rPr>
          <w:rFonts w:ascii="Leelawadee" w:hAnsi="Leelawadee" w:cs="Leelawadee"/>
        </w:rPr>
        <w:t xml:space="preserve">: </w:t>
      </w:r>
    </w:p>
    <w:p w14:paraId="350340D5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1) edilizia scolastica (scuole di ogni ordine e grado);</w:t>
      </w:r>
    </w:p>
    <w:p w14:paraId="58DAFDF3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2) edilizia cimiteriale;</w:t>
      </w:r>
    </w:p>
    <w:p w14:paraId="644D338F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3) edilizia residenziale, sociale e direzionale;</w:t>
      </w:r>
    </w:p>
    <w:p w14:paraId="00BFDE74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4) interventi su beni immobili tutelati;</w:t>
      </w:r>
    </w:p>
    <w:p w14:paraId="5BC5B206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5) interventi su beni mobili tutelati e superfici decorate;</w:t>
      </w:r>
    </w:p>
    <w:p w14:paraId="4A4B7EA0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6) impianti sportivi, terreni di gioco e palestre;</w:t>
      </w:r>
    </w:p>
    <w:p w14:paraId="4D459B63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7) interventi di messa in sicurezza del territorio;</w:t>
      </w:r>
    </w:p>
    <w:p w14:paraId="026707F3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8) parchi, giardini e verde pubblico;</w:t>
      </w:r>
    </w:p>
    <w:p w14:paraId="45A8A6BB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9) urbanistica;</w:t>
      </w:r>
    </w:p>
    <w:p w14:paraId="72112947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10) ingegneria naturalistica e architettura del paesaggio;</w:t>
      </w:r>
    </w:p>
    <w:p w14:paraId="1769755E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11) arredo urbano;</w:t>
      </w:r>
    </w:p>
    <w:p w14:paraId="43C85244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12) opere viarie (strade, ponti, gallerie, ecc.);</w:t>
      </w:r>
    </w:p>
    <w:p w14:paraId="7708E09A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13) urbanizzazioni – opere idrauliche, fognarie, illuminazione pubblica, ecc.;</w:t>
      </w:r>
    </w:p>
    <w:p w14:paraId="2A9D7559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14) bonifica di beni contenenti amianto;</w:t>
      </w:r>
    </w:p>
    <w:p w14:paraId="75ABA57B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15) bonifica di siti contaminati;</w:t>
      </w:r>
    </w:p>
    <w:p w14:paraId="54F84AD5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16) gestione di rifiuti;</w:t>
      </w:r>
    </w:p>
    <w:p w14:paraId="545B9DA0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17) strutture o parti di strutture comprese le strutture antisismiche;</w:t>
      </w:r>
    </w:p>
    <w:p w14:paraId="59BAF191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18) impianti di servizi generale: elettrici, tecnologici, prevenzione incendi, impianti</w:t>
      </w:r>
    </w:p>
    <w:p w14:paraId="73D23DD6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idrotermosanitari, ecc.;</w:t>
      </w:r>
    </w:p>
    <w:p w14:paraId="639B25BD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19) coordinamento della sicurezza;</w:t>
      </w:r>
    </w:p>
    <w:p w14:paraId="5203AC2F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20) collaudi statici e specialistici;</w:t>
      </w:r>
    </w:p>
    <w:p w14:paraId="71F16FD2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21) collaudi tecnico amministrativi;</w:t>
      </w:r>
    </w:p>
    <w:p w14:paraId="565BC8F1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lastRenderedPageBreak/>
        <w:t>22) indagini geologiche, idrogeologiche e geotecniche;</w:t>
      </w:r>
    </w:p>
    <w:p w14:paraId="1A38B6EB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23) pratiche catastali;</w:t>
      </w:r>
    </w:p>
    <w:p w14:paraId="0CCE2865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24) pratiche prevenzioni incendi;</w:t>
      </w:r>
    </w:p>
    <w:p w14:paraId="5BF0680E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25) indagine acustico-ambientali;</w:t>
      </w:r>
    </w:p>
    <w:p w14:paraId="30D4D839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26) Adempimenti di cui al D. Lgs. 81/08 e s.m.i.</w:t>
      </w:r>
    </w:p>
    <w:p w14:paraId="7077D533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27) esperto qualificato per indagini afferenti l’inquinamento radioattivo;</w:t>
      </w:r>
    </w:p>
    <w:p w14:paraId="403B0535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28) attività di supporto tecnico specialistica per attuazione progetti finanzianti con fondi   comunitari;</w:t>
      </w:r>
    </w:p>
    <w:p w14:paraId="33438983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29) attività tecnico-amministrative e di assistenza al RUP;</w:t>
      </w:r>
    </w:p>
    <w:p w14:paraId="40FF3677" w14:textId="77777777" w:rsidR="004B66F1" w:rsidRPr="004B66F1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30) atti di aggiornamento catastale di immobili abusivi e relativi servizi di progettazione e direzione lavori per demolizione coatta e/o rifunzionalizzazione per usi sociali di detti immobili a seguito dell’acquisizione al patrimonio comunale;</w:t>
      </w:r>
    </w:p>
    <w:p w14:paraId="6C1C7060" w14:textId="189EA049" w:rsidR="004B66F1" w:rsidRPr="007E77F9" w:rsidRDefault="004B66F1" w:rsidP="004B66F1">
      <w:pPr>
        <w:ind w:left="-5"/>
        <w:rPr>
          <w:rFonts w:ascii="Leelawadee" w:hAnsi="Leelawadee" w:cs="Leelawadee"/>
        </w:rPr>
      </w:pPr>
      <w:r w:rsidRPr="004B66F1">
        <w:rPr>
          <w:rFonts w:ascii="Leelawadee" w:hAnsi="Leelawadee" w:cs="Leelawadee"/>
        </w:rPr>
        <w:t>31) altro da indicare a cura del professionista che chiede l’iscrizione</w:t>
      </w:r>
      <w:r>
        <w:rPr>
          <w:rFonts w:ascii="Leelawadee" w:hAnsi="Leelawadee" w:cs="Leelawadee"/>
        </w:rPr>
        <w:t xml:space="preserve"> _________________________________</w:t>
      </w:r>
      <w:r w:rsidRPr="004B66F1">
        <w:rPr>
          <w:rFonts w:ascii="Leelawadee" w:hAnsi="Leelawadee" w:cs="Leelawadee"/>
        </w:rPr>
        <w:t>;</w:t>
      </w:r>
    </w:p>
    <w:p w14:paraId="5D0C5AD0" w14:textId="77777777" w:rsidR="004B66F1" w:rsidRDefault="004B66F1">
      <w:pPr>
        <w:ind w:left="-5"/>
        <w:rPr>
          <w:rFonts w:ascii="Leelawadee" w:hAnsi="Leelawadee" w:cs="Leelawadee"/>
        </w:rPr>
      </w:pPr>
    </w:p>
    <w:p w14:paraId="41448A38" w14:textId="77777777" w:rsidR="00ED4A7A" w:rsidRPr="007E77F9" w:rsidRDefault="00797D7B">
      <w:pPr>
        <w:ind w:left="-5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Allo scopo allega i seguenti documenti: </w:t>
      </w:r>
    </w:p>
    <w:p w14:paraId="7D776101" w14:textId="77777777" w:rsidR="00ED4A7A" w:rsidRPr="007E77F9" w:rsidRDefault="00EE3243" w:rsidP="007E3820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  <w:r>
        <w:rPr>
          <w:rFonts w:ascii="Leelawadee" w:hAnsi="Leelawadee" w:cs="Leelawadee"/>
          <w:i/>
        </w:rPr>
        <w:t>Allegato b1</w:t>
      </w:r>
      <w:r w:rsidR="00797D7B" w:rsidRPr="007E77F9">
        <w:rPr>
          <w:rFonts w:ascii="Leelawadee" w:hAnsi="Leelawadee" w:cs="Leelawadee"/>
          <w:i/>
        </w:rPr>
        <w:t xml:space="preserve">) </w:t>
      </w:r>
    </w:p>
    <w:p w14:paraId="67D15B52" w14:textId="77777777" w:rsidR="00ED4A7A" w:rsidRPr="007E77F9" w:rsidRDefault="00797D7B">
      <w:pPr>
        <w:ind w:left="-5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dichiarazione di possesso dei requisiti previsti dalla normativa; </w:t>
      </w:r>
    </w:p>
    <w:p w14:paraId="65A951A5" w14:textId="77777777" w:rsidR="00ED4A7A" w:rsidRPr="007E77F9" w:rsidRDefault="00EE3243" w:rsidP="007E3820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  <w:r>
        <w:rPr>
          <w:rFonts w:ascii="Leelawadee" w:hAnsi="Leelawadee" w:cs="Leelawadee"/>
          <w:i/>
        </w:rPr>
        <w:t>Allegato c</w:t>
      </w:r>
      <w:r w:rsidR="00797D7B" w:rsidRPr="007E77F9">
        <w:rPr>
          <w:rFonts w:ascii="Leelawadee" w:hAnsi="Leelawadee" w:cs="Leelawadee"/>
          <w:i/>
        </w:rPr>
        <w:t xml:space="preserve">) </w:t>
      </w:r>
    </w:p>
    <w:p w14:paraId="2BAE269F" w14:textId="77777777" w:rsidR="00ED4A7A" w:rsidRPr="007E77F9" w:rsidRDefault="00797D7B" w:rsidP="007E3820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 - curriculum </w:t>
      </w:r>
      <w:r w:rsidR="0060448C" w:rsidRPr="007E77F9">
        <w:rPr>
          <w:rFonts w:ascii="Leelawadee" w:hAnsi="Leelawadee" w:cs="Leelawadee"/>
        </w:rPr>
        <w:t>secondo il formato europeo.</w:t>
      </w:r>
    </w:p>
    <w:p w14:paraId="530C6905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1E25B4B1" w14:textId="77777777" w:rsidR="00ED4A7A" w:rsidRPr="007E77F9" w:rsidRDefault="00797D7B">
      <w:pPr>
        <w:ind w:left="-5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Data </w:t>
      </w:r>
    </w:p>
    <w:p w14:paraId="2791B5E8" w14:textId="77777777" w:rsidR="00ED4A7A" w:rsidRPr="007E77F9" w:rsidRDefault="00797D7B">
      <w:pPr>
        <w:spacing w:after="0" w:line="259" w:lineRule="auto"/>
        <w:ind w:left="0" w:right="4" w:firstLine="0"/>
        <w:jc w:val="right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Firma _________________________________ </w:t>
      </w:r>
    </w:p>
    <w:p w14:paraId="1BFC4353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37AF89EA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644AA9C7" w14:textId="77777777" w:rsidR="00ED4A7A" w:rsidRPr="007E77F9" w:rsidRDefault="00797D7B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>(</w:t>
      </w:r>
      <w:r w:rsidRPr="007E77F9">
        <w:rPr>
          <w:rFonts w:ascii="Leelawadee" w:hAnsi="Leelawadee" w:cs="Leelawadee"/>
          <w:b/>
          <w:i/>
        </w:rPr>
        <w:t>Allegare fotocopia di un documento di identità valido</w:t>
      </w:r>
      <w:r w:rsidRPr="007E77F9">
        <w:rPr>
          <w:rFonts w:ascii="Leelawadee" w:hAnsi="Leelawadee" w:cs="Leelawadee"/>
        </w:rPr>
        <w:t xml:space="preserve">) </w:t>
      </w:r>
    </w:p>
    <w:p w14:paraId="1F6013FB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43EB521C" w14:textId="77777777" w:rsidR="00ED4A7A" w:rsidRPr="007E77F9" w:rsidRDefault="00797D7B">
      <w:pPr>
        <w:spacing w:after="3" w:line="239" w:lineRule="auto"/>
        <w:ind w:left="-5" w:right="-5"/>
        <w:rPr>
          <w:rFonts w:ascii="Leelawadee" w:hAnsi="Leelawadee" w:cs="Leelawadee"/>
        </w:rPr>
      </w:pPr>
      <w:r w:rsidRPr="007E77F9">
        <w:rPr>
          <w:rFonts w:ascii="Leelawadee" w:hAnsi="Leelawadee" w:cs="Leelawadee"/>
          <w:b/>
        </w:rPr>
        <w:t xml:space="preserve">NB. se la domanda è presentata da professionisti associati o da un raggruppamento temporaneo di professionisti, ciascun professionista dovrà personalmente sottoscrivere l’istanza impegnandosi, in caso di affidamento di incarico, a conferire mandato al professionista capogruppo, indicando il nominativo del capogruppo. </w:t>
      </w:r>
    </w:p>
    <w:p w14:paraId="35B9D26A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34CA08F8" w14:textId="77777777" w:rsidR="00ED4A7A" w:rsidRPr="00AF672D" w:rsidRDefault="00797D7B">
      <w:pPr>
        <w:numPr>
          <w:ilvl w:val="0"/>
          <w:numId w:val="7"/>
        </w:numPr>
        <w:spacing w:after="4" w:line="250" w:lineRule="auto"/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specificare il nome del raggruppamento/associazione o altro; </w:t>
      </w:r>
    </w:p>
    <w:p w14:paraId="45C6F17A" w14:textId="77777777" w:rsidR="00ED4A7A" w:rsidRPr="00AF672D" w:rsidRDefault="00797D7B">
      <w:pPr>
        <w:numPr>
          <w:ilvl w:val="0"/>
          <w:numId w:val="7"/>
        </w:numPr>
        <w:spacing w:after="4" w:line="250" w:lineRule="auto"/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riportare il nominativo di ciascun soggetto facente parte del raggruppamento e corredare la domanda dalla fotocopia di documento di identità valido, indicare il professionista designato come capogruppo e il nominativo del giovane professionista; </w:t>
      </w:r>
    </w:p>
    <w:p w14:paraId="7C2AB7EC" w14:textId="77777777" w:rsidR="00ED4A7A" w:rsidRPr="00AF672D" w:rsidRDefault="00797D7B">
      <w:pPr>
        <w:numPr>
          <w:ilvl w:val="0"/>
          <w:numId w:val="7"/>
        </w:numPr>
        <w:spacing w:after="4" w:line="250" w:lineRule="auto"/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specificare la denominazione della Società di Ingegneria o della Società professionale. </w:t>
      </w:r>
    </w:p>
    <w:p w14:paraId="0DDEDA70" w14:textId="77777777" w:rsidR="00ED4A7A" w:rsidRPr="00AF672D" w:rsidRDefault="00797D7B">
      <w:pPr>
        <w:numPr>
          <w:ilvl w:val="0"/>
          <w:numId w:val="7"/>
        </w:numPr>
        <w:spacing w:after="4" w:line="250" w:lineRule="auto"/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specificare altre forma del soggetto e caratteristiche dello stesso; </w:t>
      </w:r>
    </w:p>
    <w:p w14:paraId="396EBE59" w14:textId="77777777" w:rsidR="00ED4A7A" w:rsidRPr="00AF672D" w:rsidRDefault="00797D7B">
      <w:pPr>
        <w:numPr>
          <w:ilvl w:val="0"/>
          <w:numId w:val="7"/>
        </w:numPr>
        <w:spacing w:after="4" w:line="250" w:lineRule="auto"/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l’elencazione è solo indicativa, va indicato il tipo di prestazione professionale per la quale si vuole essere inseriti nell’elenco; si ricorda che qualora il soggetto fosse interessato al conferimento di incarichi di tipologia diversa deve indicare le varie tipologie e produrre curriculum per ogni tipologia di incarico con un'unica domanda; in caso di presentazione di istanza da parte di professionisti associati o raggruppati la dichiarazione dovrà essere predisposta e sottoscritta per ciascun professionista. </w:t>
      </w:r>
    </w:p>
    <w:p w14:paraId="688936FE" w14:textId="77777777" w:rsidR="007E77F9" w:rsidRDefault="007E77F9">
      <w:pPr>
        <w:spacing w:after="0" w:line="259" w:lineRule="auto"/>
        <w:ind w:left="10" w:right="-11"/>
        <w:jc w:val="right"/>
        <w:rPr>
          <w:b/>
        </w:rPr>
      </w:pPr>
    </w:p>
    <w:p w14:paraId="730FA63B" w14:textId="77777777" w:rsidR="00AF672D" w:rsidRDefault="00AF672D">
      <w:pPr>
        <w:spacing w:after="0" w:line="259" w:lineRule="auto"/>
        <w:ind w:left="10" w:right="-11"/>
        <w:jc w:val="right"/>
        <w:rPr>
          <w:b/>
        </w:rPr>
      </w:pPr>
    </w:p>
    <w:p w14:paraId="3A691E38" w14:textId="77777777" w:rsidR="00AF672D" w:rsidRDefault="00AF672D">
      <w:pPr>
        <w:spacing w:after="0" w:line="259" w:lineRule="auto"/>
        <w:ind w:left="10" w:right="-11"/>
        <w:jc w:val="right"/>
        <w:rPr>
          <w:b/>
        </w:rPr>
      </w:pPr>
    </w:p>
    <w:p w14:paraId="6DB91CB0" w14:textId="77777777" w:rsidR="007E77F9" w:rsidRDefault="007E77F9">
      <w:pPr>
        <w:spacing w:after="0" w:line="259" w:lineRule="auto"/>
        <w:ind w:left="10" w:right="-11"/>
        <w:jc w:val="right"/>
        <w:rPr>
          <w:b/>
        </w:rPr>
      </w:pPr>
    </w:p>
    <w:p w14:paraId="718E7DAD" w14:textId="77777777" w:rsidR="007E77F9" w:rsidRDefault="007E77F9">
      <w:pPr>
        <w:spacing w:after="0" w:line="259" w:lineRule="auto"/>
        <w:ind w:left="10" w:right="-11"/>
        <w:jc w:val="right"/>
        <w:rPr>
          <w:b/>
        </w:rPr>
      </w:pPr>
    </w:p>
    <w:p w14:paraId="02784BDD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5C03140E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7D2554D2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1C33F72D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109E28A1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1E897392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1A235BAB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5980685D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2E30AF4C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1565FDF9" w14:textId="77777777" w:rsidR="00553503" w:rsidRDefault="00553503" w:rsidP="003A6BB6">
      <w:pPr>
        <w:spacing w:after="0" w:line="259" w:lineRule="auto"/>
        <w:ind w:left="0" w:right="-11" w:firstLine="0"/>
        <w:rPr>
          <w:rFonts w:ascii="Leelawadee" w:hAnsi="Leelawadee" w:cs="Leelawadee"/>
          <w:b/>
        </w:rPr>
      </w:pPr>
    </w:p>
    <w:p w14:paraId="04CCE42C" w14:textId="77777777" w:rsidR="00ED4A7A" w:rsidRPr="007E77F9" w:rsidRDefault="00365261">
      <w:pPr>
        <w:spacing w:after="0" w:line="259" w:lineRule="auto"/>
        <w:ind w:left="10" w:right="-11"/>
        <w:jc w:val="right"/>
        <w:rPr>
          <w:rFonts w:ascii="Leelawadee" w:hAnsi="Leelawadee" w:cs="Leelawadee"/>
        </w:rPr>
      </w:pPr>
      <w:r>
        <w:rPr>
          <w:rFonts w:ascii="Leelawadee" w:hAnsi="Leelawadee" w:cs="Leelawadee"/>
          <w:b/>
        </w:rPr>
        <w:t>Allegato b1</w:t>
      </w:r>
      <w:r w:rsidR="00797D7B" w:rsidRPr="007E77F9">
        <w:rPr>
          <w:rFonts w:ascii="Leelawadee" w:hAnsi="Leelawadee" w:cs="Leelawadee"/>
          <w:b/>
        </w:rPr>
        <w:t xml:space="preserve">) </w:t>
      </w:r>
    </w:p>
    <w:p w14:paraId="435A0DA1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70C9A251" w14:textId="77777777" w:rsidR="00ED4A7A" w:rsidRPr="007E77F9" w:rsidRDefault="00797D7B" w:rsidP="00AF672D">
      <w:pPr>
        <w:spacing w:after="1" w:line="240" w:lineRule="auto"/>
        <w:ind w:left="0" w:firstLine="0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Il/La sottoscritto/a __________________________ nato a _________________________, il _____________ e residente a _______________________, via ___________________, n. _____ iscritto all’albo professionale dei ________________________ della provincia di </w:t>
      </w:r>
    </w:p>
    <w:p w14:paraId="0264EC8C" w14:textId="77777777" w:rsidR="00ED4A7A" w:rsidRPr="007E77F9" w:rsidRDefault="00797D7B" w:rsidP="00AF672D">
      <w:pPr>
        <w:ind w:left="-5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__________________ al numero ___________ Codice Fiscale n. ___________________ partita IVA n. _______________________ </w:t>
      </w:r>
    </w:p>
    <w:p w14:paraId="74D378B8" w14:textId="77777777" w:rsidR="00ED4A7A" w:rsidRPr="007E77F9" w:rsidRDefault="00797D7B">
      <w:pPr>
        <w:spacing w:after="0" w:line="259" w:lineRule="auto"/>
        <w:ind w:left="10" w:right="1"/>
        <w:jc w:val="center"/>
        <w:rPr>
          <w:rFonts w:ascii="Leelawadee" w:hAnsi="Leelawadee" w:cs="Leelawadee"/>
        </w:rPr>
      </w:pPr>
      <w:r w:rsidRPr="007E77F9">
        <w:rPr>
          <w:rFonts w:ascii="Leelawadee" w:hAnsi="Leelawadee" w:cs="Leelawadee"/>
          <w:b/>
        </w:rPr>
        <w:t xml:space="preserve">DICHIARA </w:t>
      </w:r>
    </w:p>
    <w:p w14:paraId="6FCB1E15" w14:textId="77777777" w:rsidR="00ED4A7A" w:rsidRPr="007E77F9" w:rsidRDefault="00797D7B" w:rsidP="00AF672D">
      <w:pPr>
        <w:spacing w:after="0" w:line="240" w:lineRule="auto"/>
        <w:ind w:left="0" w:firstLine="0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In conformità agli artt. 46 e seguenti del D.P.R. </w:t>
      </w:r>
      <w:r w:rsidR="005D0A34">
        <w:rPr>
          <w:rFonts w:ascii="Leelawadee" w:hAnsi="Leelawadee" w:cs="Leelawadee"/>
        </w:rPr>
        <w:t>N</w:t>
      </w:r>
      <w:r w:rsidRPr="007E77F9">
        <w:rPr>
          <w:rFonts w:ascii="Leelawadee" w:hAnsi="Leelawadee" w:cs="Leelawadee"/>
        </w:rPr>
        <w:t xml:space="preserve">. 445/2000 e consapevole delle conseguenze penali per il rilascio di dichiarazioni mendaci, ai sensi dell’art. 76 del citato D.P.R. </w:t>
      </w:r>
      <w:r w:rsidR="00AF672D">
        <w:rPr>
          <w:rFonts w:ascii="Leelawadee" w:hAnsi="Leelawadee" w:cs="Leelawadee"/>
        </w:rPr>
        <w:t>N</w:t>
      </w:r>
      <w:r w:rsidRPr="007E77F9">
        <w:rPr>
          <w:rFonts w:ascii="Leelawadee" w:hAnsi="Leelawadee" w:cs="Leelawadee"/>
        </w:rPr>
        <w:t xml:space="preserve">. 445/2000, che non sussiste alcuna delle seguenti cause di esclusione dalle procedure di affidamento dei servizi di architettura e di ingegneria:   </w:t>
      </w:r>
    </w:p>
    <w:p w14:paraId="5E4E0A7B" w14:textId="77777777" w:rsidR="00ED4A7A" w:rsidRPr="007E77F9" w:rsidRDefault="00797D7B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sussistenza dello stato di fallimento, di liquidazione, di amministrazione controllata, di concordato preventivo o in qualsiasi altra situazione equivalente o esistenza a proprio carico di procedimenti per la dichiarazione di una di tali situazioni; </w:t>
      </w:r>
    </w:p>
    <w:p w14:paraId="72F4FE73" w14:textId="77777777" w:rsidR="00ED4A7A" w:rsidRPr="007E77F9" w:rsidRDefault="00797D7B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pronuncia di sentenza di condanna passata ingiudicato oppure di applicazione della pena su richiesta, ai sensi dell’articolo 444 del codice di procedura penale, per reati che incidono sulla moralità professionale o per delitti finanziari, ovvero che è intervenuta la riabilitazione; </w:t>
      </w:r>
    </w:p>
    <w:p w14:paraId="3BD285F4" w14:textId="77777777" w:rsidR="00ED4A7A" w:rsidRPr="007E77F9" w:rsidRDefault="00797D7B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commissione nell’esercizio della propria attività professionale di un errore grave, accertato con qualsiasi mezzo di prova addotto dall’amministrazione aggiudicatrice; </w:t>
      </w:r>
    </w:p>
    <w:p w14:paraId="1669A501" w14:textId="77777777" w:rsidR="00ED4A7A" w:rsidRPr="007E77F9" w:rsidRDefault="00797D7B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di non trovarsi nelle cause di esclusione per l’affidamento di pubblici servizi; </w:t>
      </w:r>
    </w:p>
    <w:p w14:paraId="6DEBD627" w14:textId="77777777" w:rsidR="00ED4A7A" w:rsidRPr="007E77F9" w:rsidRDefault="00797D7B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commissione di irregolarità con gli obblighi relativi al pagamento dei contributi previdenziali e assistenziali a favore dei lavoratori, secondo la legislazione italiana o quella dello stato in cui sono stabiliti; </w:t>
      </w:r>
    </w:p>
    <w:p w14:paraId="0B837841" w14:textId="77777777" w:rsidR="00ED4A7A" w:rsidRPr="007E77F9" w:rsidRDefault="00797D7B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commissione di irregolarità con gli obblighi relativi al pagamento delle imposte e delle tasse, secondo la legislazione italiana o quello dello stato in cui sono stabiliti; </w:t>
      </w:r>
    </w:p>
    <w:p w14:paraId="4DA9003F" w14:textId="77777777" w:rsidR="00ED4A7A" w:rsidRPr="007E77F9" w:rsidRDefault="00797D7B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rilascio di false dichiarazioni nel fornire informazioni che possono essere richieste per la partecipazione alle procedure di gara; </w:t>
      </w:r>
    </w:p>
    <w:p w14:paraId="677B5849" w14:textId="77777777" w:rsidR="00ED4A7A" w:rsidRPr="007E77F9" w:rsidRDefault="00797D7B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di non trovarsi, con altri concorrenti che partecipano alla presente procedura di affidamento d’incarico professionale, in una situazione di cui all’art. 51 comma 1° e 2° del D.P.R. </w:t>
      </w:r>
      <w:r w:rsidR="00AF672D">
        <w:rPr>
          <w:rFonts w:ascii="Leelawadee" w:hAnsi="Leelawadee" w:cs="Leelawadee"/>
        </w:rPr>
        <w:t>N</w:t>
      </w:r>
      <w:r w:rsidRPr="007E77F9">
        <w:rPr>
          <w:rFonts w:ascii="Leelawadee" w:hAnsi="Leelawadee" w:cs="Leelawadee"/>
        </w:rPr>
        <w:t xml:space="preserve">. 554/1999, che vieta la partecipazione del professionista singolarmente e come componente di un raggruppamento di professionisti, nonché la contemporanea partecipazione a più di un raggruppamento; </w:t>
      </w:r>
    </w:p>
    <w:p w14:paraId="01F6DBD7" w14:textId="77777777" w:rsidR="00ED4A7A" w:rsidRPr="007E77F9" w:rsidRDefault="00797D7B" w:rsidP="0060448C">
      <w:pPr>
        <w:spacing w:after="0" w:line="259" w:lineRule="auto"/>
        <w:ind w:left="0" w:firstLine="0"/>
        <w:jc w:val="center"/>
        <w:rPr>
          <w:rFonts w:ascii="Leelawadee" w:hAnsi="Leelawadee" w:cs="Leelawadee"/>
        </w:rPr>
      </w:pPr>
      <w:r w:rsidRPr="007E77F9">
        <w:rPr>
          <w:rFonts w:ascii="Leelawadee" w:hAnsi="Leelawadee" w:cs="Leelawadee"/>
          <w:b/>
        </w:rPr>
        <w:t xml:space="preserve">DICHIARA </w:t>
      </w:r>
      <w:r w:rsidR="001764E1" w:rsidRPr="007E77F9">
        <w:rPr>
          <w:rFonts w:ascii="Leelawadee" w:hAnsi="Leelawadee" w:cs="Leelawadee"/>
          <w:b/>
        </w:rPr>
        <w:t>ALTRESI’</w:t>
      </w:r>
    </w:p>
    <w:p w14:paraId="765C691F" w14:textId="77777777" w:rsidR="001764E1" w:rsidRPr="007E77F9" w:rsidRDefault="001764E1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>di non rientrare nei motivi di esclusione di cui all’art. 80 del D. Lgs. 50/2016;</w:t>
      </w:r>
    </w:p>
    <w:p w14:paraId="5239B5EF" w14:textId="77777777" w:rsidR="001764E1" w:rsidRPr="007E77F9" w:rsidRDefault="001764E1" w:rsidP="001764E1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>di non aver subito sanzioni disciplinari dal proprio Ordine/Albo, in caso contrario di aver subito le seguenti sanzioni disciplinari ………………………………..</w:t>
      </w:r>
      <w:r w:rsidR="00AF672D">
        <w:rPr>
          <w:rFonts w:ascii="Leelawadee" w:hAnsi="Leelawadee" w:cs="Leelawadee"/>
        </w:rPr>
        <w:t>;</w:t>
      </w:r>
    </w:p>
    <w:p w14:paraId="0B058358" w14:textId="77777777" w:rsidR="001764E1" w:rsidRPr="007E77F9" w:rsidRDefault="001764E1" w:rsidP="001764E1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>di non trovarsi in situazioni di incompatibilità, inconferibilità o conflitto di interessi con l’Ente, come previsto dalla normativa vigente e dal codice deontologico;</w:t>
      </w:r>
    </w:p>
    <w:p w14:paraId="6D8C818F" w14:textId="0CDADE48" w:rsidR="001764E1" w:rsidRPr="007E77F9" w:rsidRDefault="001764E1" w:rsidP="001764E1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>di non aver alcun contenzioso in corso, giudiziale o stragiudiziale, con il Comune di</w:t>
      </w:r>
      <w:r w:rsidR="009F45C5">
        <w:rPr>
          <w:rFonts w:ascii="Leelawadee" w:hAnsi="Leelawadee" w:cs="Leelawadee"/>
        </w:rPr>
        <w:t xml:space="preserve"> </w:t>
      </w:r>
      <w:r w:rsidR="004B66F1">
        <w:rPr>
          <w:rFonts w:ascii="Leelawadee" w:hAnsi="Leelawadee" w:cs="Leelawadee"/>
        </w:rPr>
        <w:t>ROMBIOLO</w:t>
      </w:r>
      <w:bookmarkStart w:id="0" w:name="_GoBack"/>
      <w:bookmarkEnd w:id="0"/>
      <w:r w:rsidRPr="007E77F9">
        <w:rPr>
          <w:rFonts w:ascii="Leelawadee" w:hAnsi="Leelawadee" w:cs="Leelawadee"/>
        </w:rPr>
        <w:t>;</w:t>
      </w:r>
    </w:p>
    <w:p w14:paraId="42534CCD" w14:textId="77777777" w:rsidR="001764E1" w:rsidRPr="007E77F9" w:rsidRDefault="001764E1" w:rsidP="001764E1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lastRenderedPageBreak/>
        <w:t xml:space="preserve">di essere in possesso di polizza assicurativa per la copertura della responsabilità professionale, con adeguati massimali per sinistro ed </w:t>
      </w:r>
      <w:r w:rsidR="007825E3" w:rsidRPr="007E77F9">
        <w:rPr>
          <w:rFonts w:ascii="Leelawadee" w:hAnsi="Leelawadee" w:cs="Leelawadee"/>
        </w:rPr>
        <w:t>aggregato</w:t>
      </w:r>
      <w:r w:rsidRPr="007E77F9">
        <w:rPr>
          <w:rFonts w:ascii="Leelawadee" w:hAnsi="Leelawadee" w:cs="Leelawadee"/>
        </w:rPr>
        <w:t xml:space="preserve"> annuo;</w:t>
      </w:r>
    </w:p>
    <w:p w14:paraId="10B62613" w14:textId="77777777" w:rsidR="001764E1" w:rsidRPr="007E77F9" w:rsidRDefault="001764E1" w:rsidP="001764E1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di essere informato che, ai sensi e per gli effetti di cui all’art. 13 del D. Lgs. </w:t>
      </w:r>
      <w:r w:rsidR="00AF672D">
        <w:rPr>
          <w:rFonts w:ascii="Leelawadee" w:hAnsi="Leelawadee" w:cs="Leelawadee"/>
        </w:rPr>
        <w:t>N</w:t>
      </w:r>
      <w:r w:rsidRPr="007E77F9">
        <w:rPr>
          <w:rFonts w:ascii="Leelawadee" w:hAnsi="Leelawadee" w:cs="Leelawadee"/>
        </w:rPr>
        <w:t>. 196/2003, i dati personali raccolti saranno trattati, anche con strumenti informatici, esclusivamente nell’ambito del procedimento per il quale le dichiarazioni vengono rese;</w:t>
      </w:r>
    </w:p>
    <w:p w14:paraId="36DF52F6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307E79B7" w14:textId="77777777" w:rsidR="00ED4A7A" w:rsidRPr="007E77F9" w:rsidRDefault="00C6401E">
      <w:pPr>
        <w:tabs>
          <w:tab w:val="center" w:pos="7046"/>
        </w:tabs>
        <w:ind w:left="-15" w:firstLine="0"/>
        <w:jc w:val="left"/>
        <w:rPr>
          <w:rFonts w:ascii="Leelawadee" w:hAnsi="Leelawadee" w:cs="Leelawadee"/>
          <w:b/>
        </w:rPr>
      </w:pPr>
      <w:r w:rsidRPr="007E77F9">
        <w:rPr>
          <w:rFonts w:ascii="Leelawadee" w:hAnsi="Leelawadee" w:cs="Leelawadee"/>
          <w:b/>
        </w:rPr>
        <w:t xml:space="preserve">data                                                                                                      </w:t>
      </w:r>
      <w:r w:rsidR="00797D7B" w:rsidRPr="007E77F9">
        <w:rPr>
          <w:rFonts w:ascii="Leelawadee" w:hAnsi="Leelawadee" w:cs="Leelawadee"/>
          <w:b/>
        </w:rPr>
        <w:t xml:space="preserve">FIRMA LEGGIBILE </w:t>
      </w:r>
    </w:p>
    <w:p w14:paraId="7F102CDB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2A95C36C" w14:textId="77777777" w:rsidR="00ED4A7A" w:rsidRPr="00AF672D" w:rsidRDefault="00797D7B">
      <w:pPr>
        <w:ind w:left="-5"/>
        <w:rPr>
          <w:rFonts w:ascii="Leelawadee" w:hAnsi="Leelawadee" w:cs="Leelawadee"/>
          <w:sz w:val="20"/>
          <w:szCs w:val="20"/>
        </w:rPr>
      </w:pPr>
      <w:r w:rsidRPr="00AF672D">
        <w:rPr>
          <w:rFonts w:ascii="Leelawadee" w:hAnsi="Leelawadee" w:cs="Leelawadee"/>
          <w:sz w:val="20"/>
          <w:szCs w:val="20"/>
        </w:rPr>
        <w:t xml:space="preserve">N.B.: </w:t>
      </w:r>
    </w:p>
    <w:p w14:paraId="4E76D56F" w14:textId="77777777" w:rsidR="00ED4A7A" w:rsidRPr="00AF672D" w:rsidRDefault="00797D7B">
      <w:pPr>
        <w:numPr>
          <w:ilvl w:val="0"/>
          <w:numId w:val="9"/>
        </w:numPr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Nel caso di studio associato o di associazione temporanea di professionisti la predetta dichiarazione deve essere presentata da tutti i soggetti del raggruppamento. </w:t>
      </w:r>
    </w:p>
    <w:p w14:paraId="3FE6DCF0" w14:textId="77777777" w:rsidR="00ED4A7A" w:rsidRPr="00AF672D" w:rsidRDefault="00797D7B">
      <w:pPr>
        <w:numPr>
          <w:ilvl w:val="0"/>
          <w:numId w:val="9"/>
        </w:numPr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Nel caso di società di ingegneria la dichiarazione deve essere presentata da tutti i professionisti che concorreranno effettivamente alla prestazione del servizio. </w:t>
      </w:r>
    </w:p>
    <w:sectPr w:rsidR="00ED4A7A" w:rsidRPr="00AF672D" w:rsidSect="00EF4646">
      <w:footerReference w:type="default" r:id="rId8"/>
      <w:pgSz w:w="11906" w:h="16838"/>
      <w:pgMar w:top="749" w:right="1130" w:bottom="121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F05F6" w14:textId="77777777" w:rsidR="00A24B8C" w:rsidRDefault="00A24B8C" w:rsidP="00395236">
      <w:pPr>
        <w:spacing w:after="0" w:line="240" w:lineRule="auto"/>
      </w:pPr>
      <w:r>
        <w:separator/>
      </w:r>
    </w:p>
  </w:endnote>
  <w:endnote w:type="continuationSeparator" w:id="0">
    <w:p w14:paraId="5303D3D9" w14:textId="77777777" w:rsidR="00A24B8C" w:rsidRDefault="00A24B8C" w:rsidP="0039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639442"/>
      <w:docPartObj>
        <w:docPartGallery w:val="Page Numbers (Bottom of Page)"/>
        <w:docPartUnique/>
      </w:docPartObj>
    </w:sdtPr>
    <w:sdtEndPr/>
    <w:sdtContent>
      <w:p w14:paraId="0C4A1FAB" w14:textId="77777777" w:rsidR="00395236" w:rsidRDefault="00134713">
        <w:pPr>
          <w:pStyle w:val="Pidipagina"/>
          <w:jc w:val="center"/>
        </w:pPr>
        <w:r>
          <w:fldChar w:fldCharType="begin"/>
        </w:r>
        <w:r w:rsidR="00395236">
          <w:instrText>PAGE   \* MERGEFORMAT</w:instrText>
        </w:r>
        <w:r>
          <w:fldChar w:fldCharType="separate"/>
        </w:r>
        <w:r w:rsidR="004B66F1">
          <w:rPr>
            <w:noProof/>
          </w:rPr>
          <w:t>2</w:t>
        </w:r>
        <w:r>
          <w:fldChar w:fldCharType="end"/>
        </w:r>
      </w:p>
    </w:sdtContent>
  </w:sdt>
  <w:p w14:paraId="12AD9434" w14:textId="77777777" w:rsidR="00395236" w:rsidRDefault="00395236" w:rsidP="00395236">
    <w:pPr>
      <w:pStyle w:val="Pidipagina"/>
      <w:tabs>
        <w:tab w:val="clear" w:pos="4819"/>
        <w:tab w:val="clear" w:pos="9638"/>
        <w:tab w:val="left" w:pos="642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0C572" w14:textId="77777777" w:rsidR="00A24B8C" w:rsidRDefault="00A24B8C" w:rsidP="00395236">
      <w:pPr>
        <w:spacing w:after="0" w:line="240" w:lineRule="auto"/>
      </w:pPr>
      <w:r>
        <w:separator/>
      </w:r>
    </w:p>
  </w:footnote>
  <w:footnote w:type="continuationSeparator" w:id="0">
    <w:p w14:paraId="779D273F" w14:textId="77777777" w:rsidR="00A24B8C" w:rsidRDefault="00A24B8C" w:rsidP="0039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FC4"/>
    <w:multiLevelType w:val="hybridMultilevel"/>
    <w:tmpl w:val="76B8D07C"/>
    <w:lvl w:ilvl="0" w:tplc="A1D4B402">
      <w:start w:val="1"/>
      <w:numFmt w:val="decimal"/>
      <w:lvlText w:val="%1)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EE87E">
      <w:start w:val="1"/>
      <w:numFmt w:val="lowerLetter"/>
      <w:lvlText w:val="%2)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66E6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E3CA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EB0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4580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0403F2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640FA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EC2B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662635"/>
    <w:multiLevelType w:val="hybridMultilevel"/>
    <w:tmpl w:val="01AC5D9E"/>
    <w:lvl w:ilvl="0" w:tplc="14E640C6">
      <w:numFmt w:val="bullet"/>
      <w:lvlText w:val="·"/>
      <w:lvlJc w:val="left"/>
      <w:pPr>
        <w:ind w:left="105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59767A4"/>
    <w:multiLevelType w:val="hybridMultilevel"/>
    <w:tmpl w:val="9B5C9090"/>
    <w:lvl w:ilvl="0" w:tplc="66564936">
      <w:start w:val="1"/>
      <w:numFmt w:val="bullet"/>
      <w:lvlText w:val="-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A601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288E6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8A9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0919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AD7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CDA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0C332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A2BB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E16671"/>
    <w:multiLevelType w:val="hybridMultilevel"/>
    <w:tmpl w:val="3BB27F2A"/>
    <w:lvl w:ilvl="0" w:tplc="F11C4BC4">
      <w:start w:val="1"/>
      <w:numFmt w:val="decimal"/>
      <w:lvlText w:val="%1)"/>
      <w:lvlJc w:val="left"/>
      <w:pPr>
        <w:ind w:left="772"/>
      </w:pPr>
      <w:rPr>
        <w:rFonts w:ascii="Leelawadee" w:eastAsia="Arial" w:hAnsi="Leelawadee" w:cs="Leelawadee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833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28B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BA28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5875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6BC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84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481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CFE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D03A9E"/>
    <w:multiLevelType w:val="hybridMultilevel"/>
    <w:tmpl w:val="5B649DF6"/>
    <w:lvl w:ilvl="0" w:tplc="542235F6">
      <w:start w:val="1"/>
      <w:numFmt w:val="lowerLetter"/>
      <w:lvlText w:val="%1)"/>
      <w:lvlJc w:val="left"/>
      <w:pPr>
        <w:ind w:left="428"/>
      </w:pPr>
      <w:rPr>
        <w:rFonts w:ascii="Leelawadee" w:eastAsia="Arial" w:hAnsi="Leelawadee" w:cs="Leelawade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8275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6D9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6056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694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6EC7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2BE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615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E26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762ECF"/>
    <w:multiLevelType w:val="hybridMultilevel"/>
    <w:tmpl w:val="D7A68990"/>
    <w:lvl w:ilvl="0" w:tplc="E274413C">
      <w:start w:val="1"/>
      <w:numFmt w:val="bullet"/>
      <w:lvlText w:val="-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785CB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8E0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BE9D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85F4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21D3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290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94797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D2146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977924"/>
    <w:multiLevelType w:val="hybridMultilevel"/>
    <w:tmpl w:val="588087B2"/>
    <w:lvl w:ilvl="0" w:tplc="1D9EB51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E2F1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3C8E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FC0E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7AEB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EDF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E1C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6235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0E6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CC7677"/>
    <w:multiLevelType w:val="hybridMultilevel"/>
    <w:tmpl w:val="0060D94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13D0F29"/>
    <w:multiLevelType w:val="hybridMultilevel"/>
    <w:tmpl w:val="7B62D5B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22E191F"/>
    <w:multiLevelType w:val="hybridMultilevel"/>
    <w:tmpl w:val="470880CA"/>
    <w:lvl w:ilvl="0" w:tplc="14E640C6">
      <w:numFmt w:val="bullet"/>
      <w:lvlText w:val="·"/>
      <w:lvlJc w:val="left"/>
      <w:pPr>
        <w:ind w:left="70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426C60CA"/>
    <w:multiLevelType w:val="hybridMultilevel"/>
    <w:tmpl w:val="86A6F35C"/>
    <w:lvl w:ilvl="0" w:tplc="9C3EA5A6">
      <w:start w:val="1"/>
      <w:numFmt w:val="lowerLetter"/>
      <w:lvlText w:val="%1)"/>
      <w:lvlJc w:val="left"/>
      <w:pPr>
        <w:ind w:left="1080"/>
      </w:pPr>
      <w:rPr>
        <w:rFonts w:ascii="Leelawadee" w:eastAsia="Arial" w:hAnsi="Leelawadee" w:cs="Leelawadee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8BD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8E9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EB4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060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471C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1E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CEF3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2F63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7A3147"/>
    <w:multiLevelType w:val="hybridMultilevel"/>
    <w:tmpl w:val="E350EF16"/>
    <w:lvl w:ilvl="0" w:tplc="CE844918">
      <w:start w:val="1"/>
      <w:numFmt w:val="decimal"/>
      <w:lvlText w:val="%1)"/>
      <w:lvlJc w:val="left"/>
      <w:pPr>
        <w:ind w:left="604"/>
      </w:pPr>
      <w:rPr>
        <w:rFonts w:ascii="Leelawadee" w:eastAsia="Arial" w:hAnsi="Leelawadee" w:cs="Leelawadee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C24336">
      <w:start w:val="1"/>
      <w:numFmt w:val="lowerLetter"/>
      <w:lvlText w:val="%2)"/>
      <w:lvlJc w:val="left"/>
      <w:pPr>
        <w:ind w:left="1186"/>
      </w:pPr>
      <w:rPr>
        <w:rFonts w:ascii="Leelawadee" w:eastAsia="Arial" w:hAnsi="Leelawadee" w:cs="Leelawadee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66E6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E3CA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EB0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4580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0403F2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640FA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EC2B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FE2414"/>
    <w:multiLevelType w:val="hybridMultilevel"/>
    <w:tmpl w:val="A18E3E5A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CE55968"/>
    <w:multiLevelType w:val="hybridMultilevel"/>
    <w:tmpl w:val="7A1E5C92"/>
    <w:lvl w:ilvl="0" w:tplc="FD36BE0C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2FC0ABC"/>
    <w:multiLevelType w:val="hybridMultilevel"/>
    <w:tmpl w:val="16BEC0BC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91024EC"/>
    <w:multiLevelType w:val="hybridMultilevel"/>
    <w:tmpl w:val="AA46EC06"/>
    <w:lvl w:ilvl="0" w:tplc="6128A0A4">
      <w:start w:val="1"/>
      <w:numFmt w:val="decimal"/>
      <w:lvlText w:val="%1)"/>
      <w:lvlJc w:val="left"/>
      <w:pPr>
        <w:ind w:left="705"/>
      </w:pPr>
      <w:rPr>
        <w:rFonts w:ascii="Leelawadee" w:eastAsia="Arial" w:hAnsi="Leelawadee" w:cs="Leelawadee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16AF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9C417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AEF3E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AA0D4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BE50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46B50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DEE3E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1406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ABF5689"/>
    <w:multiLevelType w:val="hybridMultilevel"/>
    <w:tmpl w:val="8E4A1FA2"/>
    <w:lvl w:ilvl="0" w:tplc="F5929EC6">
      <w:start w:val="1"/>
      <w:numFmt w:val="lowerLetter"/>
      <w:lvlText w:val="%1)"/>
      <w:lvlJc w:val="left"/>
      <w:pPr>
        <w:ind w:left="1080"/>
      </w:pPr>
      <w:rPr>
        <w:rFonts w:ascii="Leelawadee" w:eastAsia="Arial" w:hAnsi="Leelawadee" w:cs="Leelawadee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64DF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AA7D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C972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C8EE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20F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785C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6AF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CE2AE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6"/>
  </w:num>
  <w:num w:numId="5">
    <w:abstractNumId w:val="2"/>
  </w:num>
  <w:num w:numId="6">
    <w:abstractNumId w:val="10"/>
  </w:num>
  <w:num w:numId="7">
    <w:abstractNumId w:val="15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  <w:num w:numId="14">
    <w:abstractNumId w:val="14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7A"/>
    <w:rsid w:val="0001374C"/>
    <w:rsid w:val="000C4EB1"/>
    <w:rsid w:val="00134713"/>
    <w:rsid w:val="001764E1"/>
    <w:rsid w:val="00197265"/>
    <w:rsid w:val="001D77D5"/>
    <w:rsid w:val="002079B0"/>
    <w:rsid w:val="00222E8D"/>
    <w:rsid w:val="00240CEC"/>
    <w:rsid w:val="002600ED"/>
    <w:rsid w:val="0026075D"/>
    <w:rsid w:val="00283E24"/>
    <w:rsid w:val="002C70E3"/>
    <w:rsid w:val="002E2A0F"/>
    <w:rsid w:val="003059A4"/>
    <w:rsid w:val="00340465"/>
    <w:rsid w:val="003479B6"/>
    <w:rsid w:val="00354004"/>
    <w:rsid w:val="00355C73"/>
    <w:rsid w:val="00361F2D"/>
    <w:rsid w:val="00365261"/>
    <w:rsid w:val="00377010"/>
    <w:rsid w:val="00380AB0"/>
    <w:rsid w:val="00386F06"/>
    <w:rsid w:val="00395236"/>
    <w:rsid w:val="003A6BB6"/>
    <w:rsid w:val="003D24FC"/>
    <w:rsid w:val="003E65B9"/>
    <w:rsid w:val="004379F1"/>
    <w:rsid w:val="0047430D"/>
    <w:rsid w:val="00495D0A"/>
    <w:rsid w:val="004B66F1"/>
    <w:rsid w:val="00514BD1"/>
    <w:rsid w:val="00546400"/>
    <w:rsid w:val="00550DA5"/>
    <w:rsid w:val="00553503"/>
    <w:rsid w:val="005A62A8"/>
    <w:rsid w:val="005D0A34"/>
    <w:rsid w:val="005E2696"/>
    <w:rsid w:val="0060448C"/>
    <w:rsid w:val="00615952"/>
    <w:rsid w:val="0061641F"/>
    <w:rsid w:val="006B169E"/>
    <w:rsid w:val="006E12E9"/>
    <w:rsid w:val="00740BF9"/>
    <w:rsid w:val="00767FA0"/>
    <w:rsid w:val="007825E3"/>
    <w:rsid w:val="00797D7B"/>
    <w:rsid w:val="007A34E2"/>
    <w:rsid w:val="007D4796"/>
    <w:rsid w:val="007E3820"/>
    <w:rsid w:val="007E77F9"/>
    <w:rsid w:val="008612FC"/>
    <w:rsid w:val="0086200E"/>
    <w:rsid w:val="00885EAC"/>
    <w:rsid w:val="008C7AC6"/>
    <w:rsid w:val="009047D8"/>
    <w:rsid w:val="0091076B"/>
    <w:rsid w:val="00930935"/>
    <w:rsid w:val="009832D8"/>
    <w:rsid w:val="0098675E"/>
    <w:rsid w:val="00990C07"/>
    <w:rsid w:val="00991913"/>
    <w:rsid w:val="009B07C3"/>
    <w:rsid w:val="009B3215"/>
    <w:rsid w:val="009C254E"/>
    <w:rsid w:val="009F45C5"/>
    <w:rsid w:val="00A24B8C"/>
    <w:rsid w:val="00A360D0"/>
    <w:rsid w:val="00A45D7C"/>
    <w:rsid w:val="00A5321C"/>
    <w:rsid w:val="00A6202D"/>
    <w:rsid w:val="00A741F2"/>
    <w:rsid w:val="00A94E3E"/>
    <w:rsid w:val="00AB1C9B"/>
    <w:rsid w:val="00AC067B"/>
    <w:rsid w:val="00AC3F28"/>
    <w:rsid w:val="00AE0ACC"/>
    <w:rsid w:val="00AF35AC"/>
    <w:rsid w:val="00AF672D"/>
    <w:rsid w:val="00B00D58"/>
    <w:rsid w:val="00B166FD"/>
    <w:rsid w:val="00B53DDF"/>
    <w:rsid w:val="00B84BB5"/>
    <w:rsid w:val="00BB6D1F"/>
    <w:rsid w:val="00BC251A"/>
    <w:rsid w:val="00C261DE"/>
    <w:rsid w:val="00C6401E"/>
    <w:rsid w:val="00C64840"/>
    <w:rsid w:val="00C652CA"/>
    <w:rsid w:val="00C919B8"/>
    <w:rsid w:val="00CC7985"/>
    <w:rsid w:val="00D34159"/>
    <w:rsid w:val="00D72830"/>
    <w:rsid w:val="00DB210D"/>
    <w:rsid w:val="00DC0489"/>
    <w:rsid w:val="00DC29EA"/>
    <w:rsid w:val="00E46E23"/>
    <w:rsid w:val="00EB73C8"/>
    <w:rsid w:val="00ED3C0C"/>
    <w:rsid w:val="00ED4A7A"/>
    <w:rsid w:val="00ED4F9B"/>
    <w:rsid w:val="00EE3243"/>
    <w:rsid w:val="00EF4646"/>
    <w:rsid w:val="00F052A1"/>
    <w:rsid w:val="00F12932"/>
    <w:rsid w:val="00F148C3"/>
    <w:rsid w:val="00F43794"/>
    <w:rsid w:val="00FA0C40"/>
    <w:rsid w:val="00FD223D"/>
    <w:rsid w:val="00FE67C1"/>
    <w:rsid w:val="00FF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E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646"/>
    <w:pPr>
      <w:spacing w:after="5" w:line="249" w:lineRule="auto"/>
      <w:ind w:left="370" w:hanging="10"/>
      <w:jc w:val="both"/>
    </w:pPr>
    <w:rPr>
      <w:rFonts w:ascii="Arial" w:eastAsia="Arial" w:hAnsi="Arial" w:cs="Arial"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AC067B"/>
    <w:pPr>
      <w:keepNext/>
      <w:tabs>
        <w:tab w:val="left" w:pos="9214"/>
      </w:tabs>
      <w:spacing w:after="0" w:line="240" w:lineRule="auto"/>
      <w:ind w:left="0" w:right="-171" w:firstLine="0"/>
      <w:jc w:val="center"/>
      <w:outlineLvl w:val="1"/>
    </w:pPr>
    <w:rPr>
      <w:rFonts w:ascii="Comic Sans MS" w:eastAsia="Times New Roman" w:hAnsi="Comic Sans MS" w:cs="Times New Roman"/>
      <w:i/>
      <w:color w:val="au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F46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0C4EB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EB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45D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FA0"/>
    <w:rPr>
      <w:rFonts w:ascii="Segoe UI" w:eastAsia="Arial" w:hAnsi="Segoe UI" w:cs="Segoe UI"/>
      <w:color w:val="000000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AC067B"/>
    <w:rPr>
      <w:rFonts w:ascii="Comic Sans MS" w:eastAsia="Times New Roman" w:hAnsi="Comic Sans MS" w:cs="Times New Roman"/>
      <w:i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379F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48C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9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236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9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236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646"/>
    <w:pPr>
      <w:spacing w:after="5" w:line="249" w:lineRule="auto"/>
      <w:ind w:left="370" w:hanging="10"/>
      <w:jc w:val="both"/>
    </w:pPr>
    <w:rPr>
      <w:rFonts w:ascii="Arial" w:eastAsia="Arial" w:hAnsi="Arial" w:cs="Arial"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AC067B"/>
    <w:pPr>
      <w:keepNext/>
      <w:tabs>
        <w:tab w:val="left" w:pos="9214"/>
      </w:tabs>
      <w:spacing w:after="0" w:line="240" w:lineRule="auto"/>
      <w:ind w:left="0" w:right="-171" w:firstLine="0"/>
      <w:jc w:val="center"/>
      <w:outlineLvl w:val="1"/>
    </w:pPr>
    <w:rPr>
      <w:rFonts w:ascii="Comic Sans MS" w:eastAsia="Times New Roman" w:hAnsi="Comic Sans MS" w:cs="Times New Roman"/>
      <w:i/>
      <w:color w:val="au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F46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0C4EB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EB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45D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FA0"/>
    <w:rPr>
      <w:rFonts w:ascii="Segoe UI" w:eastAsia="Arial" w:hAnsi="Segoe UI" w:cs="Segoe UI"/>
      <w:color w:val="000000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AC067B"/>
    <w:rPr>
      <w:rFonts w:ascii="Comic Sans MS" w:eastAsia="Times New Roman" w:hAnsi="Comic Sans MS" w:cs="Times New Roman"/>
      <w:i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379F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48C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9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236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9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23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creazione elenchi professionisti</vt:lpstr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creazione elenchi professionisti</dc:title>
  <dc:creator>marika</dc:creator>
  <cp:lastModifiedBy>COMUNE</cp:lastModifiedBy>
  <cp:revision>2</cp:revision>
  <cp:lastPrinted>2017-05-16T14:58:00Z</cp:lastPrinted>
  <dcterms:created xsi:type="dcterms:W3CDTF">2021-11-18T12:57:00Z</dcterms:created>
  <dcterms:modified xsi:type="dcterms:W3CDTF">2021-11-18T12:57:00Z</dcterms:modified>
</cp:coreProperties>
</file>