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E9865" w14:textId="77777777" w:rsidR="00ED4A7A" w:rsidRPr="007E77F9" w:rsidRDefault="00797D7B">
      <w:pPr>
        <w:spacing w:after="0" w:line="259" w:lineRule="auto"/>
        <w:ind w:left="10" w:right="-11"/>
        <w:jc w:val="right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Allegato </w:t>
      </w:r>
      <w:r w:rsidR="006B169E">
        <w:rPr>
          <w:rFonts w:ascii="Leelawadee" w:hAnsi="Leelawadee" w:cs="Leelawadee"/>
          <w:b/>
        </w:rPr>
        <w:t>b</w:t>
      </w:r>
      <w:r w:rsidRPr="007E77F9">
        <w:rPr>
          <w:rFonts w:ascii="Leelawadee" w:hAnsi="Leelawadee" w:cs="Leelawadee"/>
          <w:b/>
        </w:rPr>
        <w:t xml:space="preserve">) </w:t>
      </w:r>
    </w:p>
    <w:p w14:paraId="54390D1E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2BB91B1B" w14:textId="77777777" w:rsidR="00ED4A7A" w:rsidRPr="007E77F9" w:rsidRDefault="00797D7B">
      <w:pPr>
        <w:spacing w:after="3" w:line="239" w:lineRule="auto"/>
        <w:ind w:left="-5" w:right="-5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ISTANZA PER L’INSERIMENTO NELL’ELENCO DI PROFESSIONISTI QUALIFICATI CUI AFFIDARE INCARICHI DI PROGETTAZIONE, DI DIREZIONE DEI LAVORI, DI COLLAUDO NONCHE’ DI ATTIVITA’ TECNICO AMMINISTRATIVE CONNESSE, DI IMPORTO STIMATO INFERIORE A </w:t>
      </w:r>
      <w:r w:rsidR="00553503">
        <w:rPr>
          <w:rFonts w:ascii="Leelawadee" w:hAnsi="Leelawadee" w:cs="Leelawadee"/>
          <w:b/>
        </w:rPr>
        <w:t>214</w:t>
      </w:r>
      <w:r w:rsidRPr="007E77F9">
        <w:rPr>
          <w:rFonts w:ascii="Leelawadee" w:hAnsi="Leelawadee" w:cs="Leelawadee"/>
          <w:b/>
        </w:rPr>
        <w:t xml:space="preserve">.000,00 EURO ART. 24 E ART. 46, D.LGS. N. 50/2016. </w:t>
      </w:r>
    </w:p>
    <w:p w14:paraId="7751A12A" w14:textId="37358351" w:rsidR="00ED4A7A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1AFB861B" w14:textId="77777777" w:rsidR="003A6BB6" w:rsidRPr="007E77F9" w:rsidRDefault="003A6BB6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11A0B79B" w14:textId="77777777" w:rsidR="00ED4A7A" w:rsidRPr="007E77F9" w:rsidRDefault="00797D7B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Il sottoscritto ……................……............………………….., nato a …….................….………………. il ………...…………… residente a …….....……..………………… in via .................…………………… n. ……………  iscritto all’.................................................................... al n. ...................... dal ....................................  in nome e per conto: </w:t>
      </w:r>
    </w:p>
    <w:tbl>
      <w:tblPr>
        <w:tblStyle w:val="TableGrid"/>
        <w:tblW w:w="8936" w:type="dxa"/>
        <w:tblInd w:w="0" w:type="dxa"/>
        <w:tblLook w:val="04A0" w:firstRow="1" w:lastRow="0" w:firstColumn="1" w:lastColumn="0" w:noHBand="0" w:noVBand="1"/>
      </w:tblPr>
      <w:tblGrid>
        <w:gridCol w:w="428"/>
        <w:gridCol w:w="8508"/>
      </w:tblGrid>
      <w:tr w:rsidR="00ED4A7A" w:rsidRPr="007E77F9" w14:paraId="184435D6" w14:textId="77777777" w:rsidTr="009F45C5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23AC76A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64011309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Proprio </w:t>
            </w:r>
          </w:p>
        </w:tc>
      </w:tr>
      <w:tr w:rsidR="00ED4A7A" w:rsidRPr="007E77F9" w14:paraId="1D47892C" w14:textId="77777777" w:rsidTr="009F45C5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BD205FF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133CC468" w14:textId="77777777" w:rsidR="00ED4A7A" w:rsidRPr="007E77F9" w:rsidRDefault="00797D7B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Della Associazione di professionisti </w:t>
            </w:r>
            <w:r w:rsidRPr="007E77F9">
              <w:rPr>
                <w:rFonts w:ascii="Leelawadee" w:hAnsi="Leelawadee" w:cs="Leelawadee"/>
                <w:i/>
              </w:rPr>
              <w:t xml:space="preserve">(1) </w:t>
            </w:r>
            <w:r w:rsidRPr="007E77F9">
              <w:rPr>
                <w:rFonts w:ascii="Leelawadee" w:hAnsi="Leelawadee" w:cs="Leelawadee"/>
              </w:rPr>
              <w:t xml:space="preserve">……………………………………………………… </w:t>
            </w:r>
          </w:p>
        </w:tc>
      </w:tr>
      <w:tr w:rsidR="00ED4A7A" w:rsidRPr="007E77F9" w14:paraId="243A0E22" w14:textId="77777777" w:rsidTr="009F45C5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C662A16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5669644F" w14:textId="77777777" w:rsidR="00ED4A7A" w:rsidRPr="007E77F9" w:rsidRDefault="00797D7B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Associazione Temporanea </w:t>
            </w:r>
            <w:r w:rsidRPr="007E77F9">
              <w:rPr>
                <w:rFonts w:ascii="Leelawadee" w:hAnsi="Leelawadee" w:cs="Leelawadee"/>
                <w:i/>
              </w:rPr>
              <w:t>(2)</w:t>
            </w:r>
            <w:r w:rsidRPr="007E77F9">
              <w:rPr>
                <w:rFonts w:ascii="Leelawadee" w:hAnsi="Leelawadee" w:cs="Leelawadee"/>
              </w:rPr>
              <w:t xml:space="preserve"> ……………….............………………………………………</w:t>
            </w:r>
          </w:p>
        </w:tc>
      </w:tr>
      <w:tr w:rsidR="00ED4A7A" w:rsidRPr="007E77F9" w14:paraId="3AC13C40" w14:textId="77777777" w:rsidTr="009F45C5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23CE340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54E6F13B" w14:textId="77777777" w:rsidR="00ED4A7A" w:rsidRPr="007E77F9" w:rsidRDefault="00797D7B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Della Società di Ingegneria </w:t>
            </w:r>
            <w:r w:rsidRPr="007E77F9">
              <w:rPr>
                <w:rFonts w:ascii="Leelawadee" w:hAnsi="Leelawadee" w:cs="Leelawadee"/>
                <w:i/>
              </w:rPr>
              <w:t xml:space="preserve">(3) </w:t>
            </w:r>
            <w:r w:rsidRPr="007E77F9">
              <w:rPr>
                <w:rFonts w:ascii="Leelawadee" w:hAnsi="Leelawadee" w:cs="Leelawadee"/>
              </w:rPr>
              <w:t xml:space="preserve">……………………………………………………………….. </w:t>
            </w:r>
          </w:p>
        </w:tc>
      </w:tr>
      <w:tr w:rsidR="00ED4A7A" w:rsidRPr="007E77F9" w14:paraId="373FAD7E" w14:textId="77777777" w:rsidTr="009F45C5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2313898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5554F4C9" w14:textId="77777777" w:rsidR="00ED4A7A" w:rsidRPr="007E77F9" w:rsidRDefault="00797D7B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Della Società professionale </w:t>
            </w:r>
            <w:r w:rsidRPr="007E77F9">
              <w:rPr>
                <w:rFonts w:ascii="Leelawadee" w:hAnsi="Leelawadee" w:cs="Leelawadee"/>
                <w:i/>
              </w:rPr>
              <w:t>(3)</w:t>
            </w:r>
            <w:r w:rsidRPr="007E77F9">
              <w:rPr>
                <w:rFonts w:ascii="Leelawadee" w:hAnsi="Leelawadee" w:cs="Leelawadee"/>
              </w:rPr>
              <w:t xml:space="preserve">……………………………………………………………….. </w:t>
            </w:r>
          </w:p>
        </w:tc>
      </w:tr>
      <w:tr w:rsidR="00ED4A7A" w:rsidRPr="007E77F9" w14:paraId="1278B8EA" w14:textId="77777777" w:rsidTr="009F45C5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0EF98E3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</w:tcPr>
          <w:p w14:paraId="22C8F556" w14:textId="77777777" w:rsidR="00ED4A7A" w:rsidRPr="007E77F9" w:rsidRDefault="00797D7B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Altro </w:t>
            </w:r>
            <w:r w:rsidRPr="007E77F9">
              <w:rPr>
                <w:rFonts w:ascii="Leelawadee" w:hAnsi="Leelawadee" w:cs="Leelawadee"/>
                <w:i/>
              </w:rPr>
              <w:t xml:space="preserve">(4) </w:t>
            </w:r>
            <w:r w:rsidRPr="007E77F9">
              <w:rPr>
                <w:rFonts w:ascii="Leelawadee" w:hAnsi="Leelawadee" w:cs="Leelawadee"/>
              </w:rPr>
              <w:t xml:space="preserve">…………………………………………………………………....…………………… </w:t>
            </w:r>
          </w:p>
        </w:tc>
      </w:tr>
    </w:tbl>
    <w:p w14:paraId="3C5AA63A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7CA7C1E7" w14:textId="77777777" w:rsidR="00ED4A7A" w:rsidRPr="007E77F9" w:rsidRDefault="00797D7B">
      <w:pPr>
        <w:spacing w:after="3" w:line="239" w:lineRule="auto"/>
        <w:ind w:left="-5" w:right="-5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Formula istanza per l’inserimento nell’elenco dei prestatori di servizi per il conferimento delle seguenti tipologie di incarico </w:t>
      </w:r>
      <w:r w:rsidRPr="007E77F9">
        <w:rPr>
          <w:rFonts w:ascii="Leelawadee" w:hAnsi="Leelawadee" w:cs="Leelawadee"/>
        </w:rPr>
        <w:t>(</w:t>
      </w:r>
      <w:r w:rsidRPr="007E77F9">
        <w:rPr>
          <w:rFonts w:ascii="Leelawadee" w:hAnsi="Leelawadee" w:cs="Leelawadee"/>
          <w:i/>
        </w:rPr>
        <w:t>5)</w:t>
      </w:r>
      <w:r w:rsidRPr="007E77F9">
        <w:rPr>
          <w:rFonts w:ascii="Leelawadee" w:hAnsi="Leelawadee" w:cs="Leelawadee"/>
        </w:rPr>
        <w:t xml:space="preserve">: </w:t>
      </w:r>
    </w:p>
    <w:p w14:paraId="4AC6BC05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267431C6" w14:textId="426D968C" w:rsidR="00ED4A7A" w:rsidRPr="007E77F9" w:rsidRDefault="00797D7B" w:rsidP="009F45C5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Progettazione</w:t>
      </w:r>
      <w:r w:rsidR="00222E8D">
        <w:rPr>
          <w:rFonts w:ascii="Leelawadee" w:hAnsi="Leelawadee" w:cs="Leelawadee"/>
        </w:rPr>
        <w:t xml:space="preserve"> e direzione dei lavori</w:t>
      </w:r>
      <w:r w:rsidRPr="007E77F9">
        <w:rPr>
          <w:rFonts w:ascii="Leelawadee" w:hAnsi="Leelawadee" w:cs="Leelawadee"/>
        </w:rPr>
        <w:t xml:space="preserve"> delle seguenti categorie di opere</w:t>
      </w:r>
      <w:r w:rsidR="00222E8D">
        <w:rPr>
          <w:rFonts w:ascii="Leelawadee" w:hAnsi="Leelawadee" w:cs="Leelawadee"/>
        </w:rPr>
        <w:t xml:space="preserve"> (</w:t>
      </w:r>
      <w:r w:rsidR="00222E8D" w:rsidRPr="00222E8D">
        <w:rPr>
          <w:rFonts w:ascii="Leelawadee" w:hAnsi="Leelawadee" w:cs="Leelawadee"/>
          <w:b/>
          <w:u w:val="single"/>
        </w:rPr>
        <w:t xml:space="preserve">operare al massimo </w:t>
      </w:r>
      <w:r w:rsidR="009F45C5">
        <w:rPr>
          <w:rFonts w:ascii="Leelawadee" w:hAnsi="Leelawadee" w:cs="Leelawadee"/>
          <w:b/>
          <w:u w:val="single"/>
        </w:rPr>
        <w:t>6</w:t>
      </w:r>
      <w:r w:rsidR="00222E8D" w:rsidRPr="00222E8D">
        <w:rPr>
          <w:rFonts w:ascii="Leelawadee" w:hAnsi="Leelawadee" w:cs="Leelawadee"/>
          <w:b/>
          <w:u w:val="single"/>
        </w:rPr>
        <w:t xml:space="preserve"> scelte</w:t>
      </w:r>
      <w:r w:rsidR="00222E8D">
        <w:rPr>
          <w:rFonts w:ascii="Leelawadee" w:hAnsi="Leelawadee" w:cs="Leelawadee"/>
        </w:rPr>
        <w:t>)</w:t>
      </w:r>
      <w:r w:rsidRPr="007E77F9">
        <w:rPr>
          <w:rFonts w:ascii="Leelawadee" w:hAnsi="Leelawadee" w:cs="Leelawadee"/>
        </w:rPr>
        <w:t xml:space="preserve">: </w:t>
      </w: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428"/>
        <w:gridCol w:w="9211"/>
      </w:tblGrid>
      <w:tr w:rsidR="00ED4A7A" w:rsidRPr="007E77F9" w14:paraId="023FEEF4" w14:textId="77777777" w:rsidTr="00553503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2A64787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5012F4A3" w14:textId="6EA435BC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edilizia scolastica (scuole </w:t>
            </w:r>
            <w:r w:rsidR="006E12E9">
              <w:rPr>
                <w:rFonts w:ascii="Leelawadee" w:hAnsi="Leelawadee" w:cs="Leelawadee"/>
              </w:rPr>
              <w:t>di ogni ordine e grado</w:t>
            </w:r>
            <w:r w:rsidRPr="007E77F9">
              <w:rPr>
                <w:rFonts w:ascii="Leelawadee" w:hAnsi="Leelawadee" w:cs="Leelawadee"/>
              </w:rPr>
              <w:t xml:space="preserve">); </w:t>
            </w:r>
          </w:p>
        </w:tc>
      </w:tr>
      <w:tr w:rsidR="00ED4A7A" w:rsidRPr="007E77F9" w14:paraId="611A246B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9BEC308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564CF32F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edilizia cimiteriale; </w:t>
            </w:r>
          </w:p>
        </w:tc>
      </w:tr>
      <w:tr w:rsidR="00ED4A7A" w:rsidRPr="007E77F9" w14:paraId="0E0D92E6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2F40E9D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27E16C89" w14:textId="78A1A61A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edilizia residenziale, sociale e </w:t>
            </w:r>
            <w:r w:rsidR="00885EAC">
              <w:rPr>
                <w:rFonts w:ascii="Leelawadee" w:hAnsi="Leelawadee" w:cs="Leelawadee"/>
              </w:rPr>
              <w:t>direzionale;</w:t>
            </w:r>
            <w:r w:rsidRPr="007E77F9">
              <w:rPr>
                <w:rFonts w:ascii="Leelawadee" w:hAnsi="Leelawadee" w:cs="Leelawadee"/>
              </w:rPr>
              <w:t xml:space="preserve"> </w:t>
            </w:r>
          </w:p>
        </w:tc>
      </w:tr>
      <w:tr w:rsidR="00ED4A7A" w:rsidRPr="007E77F9" w14:paraId="1F8662A7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9C92DD7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75F051FE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interventi su beni immobili tutelati; </w:t>
            </w:r>
          </w:p>
        </w:tc>
      </w:tr>
      <w:tr w:rsidR="00ED4A7A" w:rsidRPr="007E77F9" w14:paraId="7AF14048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183715F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2AA0EEAE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interventi su beni mobili tutelati e superfici decorate; </w:t>
            </w:r>
          </w:p>
        </w:tc>
      </w:tr>
      <w:tr w:rsidR="00ED4A7A" w:rsidRPr="007E77F9" w14:paraId="36E5E2EC" w14:textId="77777777" w:rsidTr="00553503">
        <w:trPr>
          <w:trHeight w:val="26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43C02E8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5D4839FF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impianti sportivi, terreni di gioco e palestre; </w:t>
            </w:r>
          </w:p>
        </w:tc>
      </w:tr>
      <w:tr w:rsidR="00380AB0" w:rsidRPr="007E77F9" w14:paraId="76A686AB" w14:textId="77777777" w:rsidTr="00553503">
        <w:trPr>
          <w:trHeight w:val="26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C3F582B" w14:textId="77777777" w:rsidR="00380AB0" w:rsidRPr="007E77F9" w:rsidRDefault="00222E8D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15263AB2" w14:textId="77777777" w:rsidR="00380AB0" w:rsidRPr="007E77F9" w:rsidRDefault="00222E8D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interventi di messa in sicurezza del territorio</w:t>
            </w:r>
          </w:p>
        </w:tc>
      </w:tr>
      <w:tr w:rsidR="00ED4A7A" w:rsidRPr="007E77F9" w14:paraId="7BF36DEF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D893D50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4502152E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parchi, giardini e verde pubblico; </w:t>
            </w:r>
          </w:p>
        </w:tc>
      </w:tr>
      <w:tr w:rsidR="00C261DE" w:rsidRPr="007E77F9" w14:paraId="54AE0643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0B0D08E" w14:textId="60DFA3BE" w:rsidR="00C261DE" w:rsidRPr="007E77F9" w:rsidRDefault="00C261DE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6A3D81EB" w14:textId="7234F5D3" w:rsidR="00C261DE" w:rsidRPr="007E77F9" w:rsidRDefault="00C261DE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urbanistica;</w:t>
            </w:r>
          </w:p>
        </w:tc>
      </w:tr>
      <w:tr w:rsidR="00E46E23" w:rsidRPr="007E77F9" w14:paraId="3B0D2807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4CD5D10" w14:textId="77777777" w:rsidR="00E46E23" w:rsidRPr="007E77F9" w:rsidRDefault="00E46E23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157816BE" w14:textId="0A817E2F" w:rsidR="00E46E23" w:rsidRPr="007E77F9" w:rsidRDefault="00885EAC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>ingegneria naturalistica e architettura del paesaggio</w:t>
            </w:r>
            <w:r>
              <w:rPr>
                <w:rFonts w:ascii="Leelawadee" w:hAnsi="Leelawadee" w:cs="Leelawadee"/>
              </w:rPr>
              <w:t>;</w:t>
            </w:r>
          </w:p>
        </w:tc>
      </w:tr>
      <w:tr w:rsidR="00ED4A7A" w:rsidRPr="007E77F9" w14:paraId="17E86616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771D506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450625E4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arredo urbano; </w:t>
            </w:r>
          </w:p>
        </w:tc>
      </w:tr>
      <w:tr w:rsidR="00ED4A7A" w:rsidRPr="007E77F9" w14:paraId="3B94F5C4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9A10DB1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429725E1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opere viarie (strade, ponti, gallerie, ecc.); </w:t>
            </w:r>
          </w:p>
        </w:tc>
      </w:tr>
      <w:tr w:rsidR="00ED4A7A" w:rsidRPr="007E77F9" w14:paraId="461C55D1" w14:textId="77777777" w:rsidTr="00553503">
        <w:trPr>
          <w:trHeight w:val="26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CA52F8D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481E1BC6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urbanizzazioni – opere idrauliche, fognarie, illuminazione pubblica, ecc.; </w:t>
            </w:r>
          </w:p>
        </w:tc>
      </w:tr>
      <w:tr w:rsidR="00ED4A7A" w:rsidRPr="007E77F9" w14:paraId="1F802E4A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815196D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6C7D5704" w14:textId="7672606B" w:rsidR="00ED4A7A" w:rsidRPr="007E77F9" w:rsidRDefault="00885EAC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>
              <w:t>bonifica di beni</w:t>
            </w:r>
            <w:r w:rsidRPr="00086FD9">
              <w:t xml:space="preserve"> </w:t>
            </w:r>
            <w:r>
              <w:t>contenenti</w:t>
            </w:r>
            <w:r w:rsidRPr="00086FD9">
              <w:t xml:space="preserve"> </w:t>
            </w:r>
            <w:r>
              <w:t>amianto</w:t>
            </w:r>
            <w:r w:rsidR="00797D7B" w:rsidRPr="007E77F9">
              <w:rPr>
                <w:rFonts w:ascii="Leelawadee" w:hAnsi="Leelawadee" w:cs="Leelawadee"/>
              </w:rPr>
              <w:t xml:space="preserve">; </w:t>
            </w:r>
          </w:p>
        </w:tc>
      </w:tr>
      <w:tr w:rsidR="00885EAC" w:rsidRPr="007E77F9" w14:paraId="41C6F34D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9E75463" w14:textId="1A4BFEEA" w:rsidR="00885EAC" w:rsidRPr="007E77F9" w:rsidRDefault="00885EAC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3A9D5B5E" w14:textId="623FAE44" w:rsidR="00885EAC" w:rsidRDefault="00885EAC">
            <w:pPr>
              <w:spacing w:after="0" w:line="259" w:lineRule="auto"/>
              <w:ind w:left="0" w:firstLine="0"/>
              <w:jc w:val="left"/>
            </w:pPr>
            <w:r w:rsidRPr="00885EAC">
              <w:t>bonifica di siti contaminati;</w:t>
            </w:r>
          </w:p>
        </w:tc>
      </w:tr>
      <w:tr w:rsidR="00885EAC" w:rsidRPr="007E77F9" w14:paraId="603BDEB3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877A35F" w14:textId="44931768" w:rsidR="00885EAC" w:rsidRPr="007E77F9" w:rsidRDefault="00885EAC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00C35260" w14:textId="01CF4704" w:rsidR="00885EAC" w:rsidRPr="00885EAC" w:rsidRDefault="00885EAC">
            <w:pPr>
              <w:spacing w:after="0" w:line="259" w:lineRule="auto"/>
              <w:ind w:left="0" w:firstLine="0"/>
              <w:jc w:val="left"/>
            </w:pPr>
            <w:r>
              <w:t>gestione di rifiuti;</w:t>
            </w:r>
          </w:p>
        </w:tc>
      </w:tr>
      <w:tr w:rsidR="00ED4A7A" w:rsidRPr="007E77F9" w14:paraId="277FB56E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37C8DD9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2C5A83D1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strutture o parti di strutture, comprese le strutture antisismiche; </w:t>
            </w:r>
          </w:p>
        </w:tc>
      </w:tr>
      <w:tr w:rsidR="00ED4A7A" w:rsidRPr="007E77F9" w14:paraId="58516556" w14:textId="77777777" w:rsidTr="00553503">
        <w:trPr>
          <w:trHeight w:val="27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96001E5" w14:textId="77777777" w:rsidR="00ED4A7A" w:rsidRPr="00553503" w:rsidRDefault="00797D7B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23358C3A" w14:textId="77777777" w:rsidR="00ED4A7A" w:rsidRPr="00553503" w:rsidRDefault="00797D7B" w:rsidP="00553503">
            <w:pPr>
              <w:spacing w:after="0" w:line="259" w:lineRule="auto"/>
              <w:ind w:left="0" w:firstLine="0"/>
              <w:rPr>
                <w:rFonts w:ascii="Leelawadee" w:eastAsia="Segoe UI Symbol" w:hAnsi="Leelawadee" w:cs="Leelawadee"/>
              </w:rPr>
            </w:pPr>
            <w:r w:rsidRPr="00553503">
              <w:rPr>
                <w:rFonts w:ascii="Leelawadee" w:eastAsia="Segoe UI Symbol" w:hAnsi="Leelawadee" w:cs="Leelawadee"/>
              </w:rPr>
              <w:t xml:space="preserve">impianti di servizi generale – elettrici, tecnologici, impianti idro-termo sanitari, ecc.; </w:t>
            </w:r>
          </w:p>
        </w:tc>
      </w:tr>
      <w:tr w:rsidR="00ED4A7A" w:rsidRPr="007E77F9" w14:paraId="20F2B1E5" w14:textId="77777777" w:rsidTr="00553503">
        <w:trPr>
          <w:trHeight w:val="23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5A96D08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0FC8AF1D" w14:textId="77777777" w:rsidR="00ED4A7A" w:rsidRPr="007E77F9" w:rsidRDefault="00797D7B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coordinamento della sicurezza; </w:t>
            </w:r>
          </w:p>
        </w:tc>
      </w:tr>
      <w:tr w:rsidR="00ED4A7A" w:rsidRPr="007E77F9" w14:paraId="79BCA1C1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99F672D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1345D9AE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collaudi statici e specialistici; </w:t>
            </w:r>
          </w:p>
        </w:tc>
      </w:tr>
      <w:tr w:rsidR="00ED4A7A" w:rsidRPr="007E77F9" w14:paraId="2DB60655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4965622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26733B48" w14:textId="77777777" w:rsidR="00ED4A7A" w:rsidRPr="007E77F9" w:rsidRDefault="00797D7B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collaudi tecnico amministrativi; </w:t>
            </w:r>
          </w:p>
        </w:tc>
      </w:tr>
      <w:tr w:rsidR="00ED4A7A" w:rsidRPr="007E77F9" w14:paraId="685EE050" w14:textId="77777777" w:rsidTr="00553503">
        <w:trPr>
          <w:trHeight w:val="2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B1DC82A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0094D292" w14:textId="77777777" w:rsidR="00ED4A7A" w:rsidRPr="007E77F9" w:rsidRDefault="00797D7B" w:rsidP="007E3820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>indagini geologiche</w:t>
            </w:r>
            <w:r w:rsidR="007E3820" w:rsidRPr="007E77F9">
              <w:rPr>
                <w:rFonts w:ascii="Leelawadee" w:hAnsi="Leelawadee" w:cs="Leelawadee"/>
              </w:rPr>
              <w:t>, idrogeologiche e geotecniche;</w:t>
            </w:r>
          </w:p>
        </w:tc>
      </w:tr>
      <w:tr w:rsidR="00ED4A7A" w:rsidRPr="007E77F9" w14:paraId="658A0541" w14:textId="77777777" w:rsidTr="00553503">
        <w:trPr>
          <w:trHeight w:val="26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AD03C86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41AEAF5B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 xml:space="preserve">pratiche catastali; </w:t>
            </w:r>
          </w:p>
        </w:tc>
      </w:tr>
      <w:tr w:rsidR="00ED4A7A" w:rsidRPr="007E77F9" w14:paraId="3C88BE60" w14:textId="77777777" w:rsidTr="00553503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AF88E96" w14:textId="77777777" w:rsidR="00ED4A7A" w:rsidRPr="007E77F9" w:rsidRDefault="00797D7B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2C8319FD" w14:textId="77777777" w:rsidR="00ED4A7A" w:rsidRPr="007E77F9" w:rsidRDefault="007E3820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>pratiche prevenzioni incendi;</w:t>
            </w:r>
          </w:p>
        </w:tc>
      </w:tr>
      <w:tr w:rsidR="007E3820" w:rsidRPr="007E77F9" w14:paraId="0B812FFB" w14:textId="77777777" w:rsidTr="00553503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4FC3CF1" w14:textId="77777777" w:rsidR="007E3820" w:rsidRPr="007E77F9" w:rsidRDefault="007E3820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3BBAE21C" w14:textId="77777777" w:rsidR="007E3820" w:rsidRPr="007E77F9" w:rsidRDefault="007E3820" w:rsidP="007E3820">
            <w:pPr>
              <w:ind w:left="0" w:right="25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>indagine acustico-ambientali;</w:t>
            </w:r>
          </w:p>
        </w:tc>
      </w:tr>
      <w:tr w:rsidR="003E65B9" w:rsidRPr="007E77F9" w14:paraId="2F184707" w14:textId="77777777" w:rsidTr="00553503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8EA85A3" w14:textId="359CAE18" w:rsidR="003E65B9" w:rsidRPr="007E77F9" w:rsidRDefault="003E65B9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38159595" w14:textId="66CB9E7C" w:rsidR="003E65B9" w:rsidRPr="007E77F9" w:rsidRDefault="003E65B9" w:rsidP="007E3820">
            <w:pPr>
              <w:ind w:left="0" w:right="250" w:firstLine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color w:val="auto"/>
              </w:rPr>
              <w:t>a</w:t>
            </w:r>
            <w:r w:rsidRPr="007E77F9">
              <w:rPr>
                <w:rFonts w:ascii="Leelawadee" w:hAnsi="Leelawadee" w:cs="Leelawadee"/>
                <w:color w:val="auto"/>
              </w:rPr>
              <w:t>dempimenti di cui al D. Lgs</w:t>
            </w:r>
            <w:r>
              <w:rPr>
                <w:rFonts w:ascii="Leelawadee" w:hAnsi="Leelawadee" w:cs="Leelawadee"/>
                <w:color w:val="auto"/>
              </w:rPr>
              <w:t>.</w:t>
            </w:r>
            <w:r w:rsidRPr="007E77F9">
              <w:rPr>
                <w:rFonts w:ascii="Leelawadee" w:hAnsi="Leelawadee" w:cs="Leelawadee"/>
                <w:color w:val="auto"/>
              </w:rPr>
              <w:t xml:space="preserve"> 81/08 e s.m.i</w:t>
            </w:r>
            <w:r>
              <w:rPr>
                <w:rFonts w:ascii="Leelawadee" w:hAnsi="Leelawadee" w:cs="Leelawadee"/>
                <w:color w:val="auto"/>
              </w:rPr>
              <w:t>;</w:t>
            </w:r>
          </w:p>
        </w:tc>
      </w:tr>
      <w:tr w:rsidR="007E3820" w:rsidRPr="007E77F9" w14:paraId="2483FCC7" w14:textId="77777777" w:rsidTr="00553503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61A618F" w14:textId="77777777" w:rsidR="007E3820" w:rsidRPr="007E77F9" w:rsidRDefault="007E3820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6D1D9FAF" w14:textId="77777777" w:rsidR="007E3820" w:rsidRPr="007E77F9" w:rsidRDefault="007E3820" w:rsidP="007E3820">
            <w:pPr>
              <w:ind w:left="0" w:right="250" w:firstLine="0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</w:rPr>
              <w:t>esperto qualificato per indagini afferenti l’inquinamento radioattivo;</w:t>
            </w:r>
          </w:p>
        </w:tc>
      </w:tr>
      <w:tr w:rsidR="00C6401E" w:rsidRPr="007E77F9" w14:paraId="44880D87" w14:textId="77777777" w:rsidTr="00553503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6853009" w14:textId="77777777" w:rsidR="00C6401E" w:rsidRPr="007E77F9" w:rsidRDefault="00C6401E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6E90CFFD" w14:textId="01355F84" w:rsidR="00C6401E" w:rsidRPr="007E77F9" w:rsidRDefault="00C6401E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</w:rPr>
            </w:pPr>
            <w:r w:rsidRPr="007E77F9">
              <w:rPr>
                <w:rFonts w:ascii="Leelawadee" w:hAnsi="Leelawadee" w:cs="Leelawadee"/>
                <w:color w:val="auto"/>
              </w:rPr>
              <w:t>attività di supporto tecnico specialistica per attuazione progetti finanzianti con fondi comunitari</w:t>
            </w:r>
            <w:r w:rsidR="009F45C5">
              <w:rPr>
                <w:rFonts w:ascii="Leelawadee" w:hAnsi="Leelawadee" w:cs="Leelawadee"/>
                <w:color w:val="auto"/>
              </w:rPr>
              <w:t>;</w:t>
            </w:r>
          </w:p>
        </w:tc>
      </w:tr>
      <w:tr w:rsidR="0060448C" w:rsidRPr="007E77F9" w14:paraId="1EC0B4E2" w14:textId="77777777" w:rsidTr="00553503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27BCE2F" w14:textId="77777777" w:rsidR="0060448C" w:rsidRPr="007E77F9" w:rsidRDefault="0060448C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52A1A841" w14:textId="779DF895" w:rsidR="0060448C" w:rsidRPr="007E77F9" w:rsidRDefault="0060448C" w:rsidP="00553503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  <w:color w:val="auto"/>
              </w:rPr>
            </w:pPr>
            <w:r w:rsidRPr="007E77F9">
              <w:rPr>
                <w:rFonts w:ascii="Leelawadee" w:hAnsi="Leelawadee" w:cs="Leelawadee"/>
                <w:color w:val="auto"/>
              </w:rPr>
              <w:t xml:space="preserve">attività </w:t>
            </w:r>
            <w:r w:rsidR="007825E3" w:rsidRPr="007E77F9">
              <w:rPr>
                <w:rFonts w:ascii="Leelawadee" w:hAnsi="Leelawadee" w:cs="Leelawadee"/>
                <w:color w:val="auto"/>
              </w:rPr>
              <w:t>tecnico-amministrative</w:t>
            </w:r>
            <w:r w:rsidRPr="007E77F9">
              <w:rPr>
                <w:rFonts w:ascii="Leelawadee" w:hAnsi="Leelawadee" w:cs="Leelawadee"/>
                <w:color w:val="auto"/>
              </w:rPr>
              <w:t xml:space="preserve"> </w:t>
            </w:r>
            <w:r w:rsidR="00553503">
              <w:rPr>
                <w:rFonts w:ascii="Leelawadee" w:hAnsi="Leelawadee" w:cs="Leelawadee"/>
                <w:color w:val="auto"/>
              </w:rPr>
              <w:t>di Supporto</w:t>
            </w:r>
            <w:r w:rsidRPr="007E77F9">
              <w:rPr>
                <w:rFonts w:ascii="Leelawadee" w:hAnsi="Leelawadee" w:cs="Leelawadee"/>
                <w:color w:val="auto"/>
              </w:rPr>
              <w:t xml:space="preserve"> al RUP</w:t>
            </w:r>
            <w:r w:rsidR="009F45C5">
              <w:rPr>
                <w:rFonts w:ascii="Leelawadee" w:hAnsi="Leelawadee" w:cs="Leelawadee"/>
                <w:color w:val="auto"/>
              </w:rPr>
              <w:t>;</w:t>
            </w:r>
          </w:p>
        </w:tc>
      </w:tr>
      <w:tr w:rsidR="00546400" w:rsidRPr="007E77F9" w14:paraId="01343008" w14:textId="77777777" w:rsidTr="00553503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122084D" w14:textId="45DE7FFE" w:rsidR="00546400" w:rsidRPr="007E77F9" w:rsidRDefault="00546400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  <w:r w:rsidRPr="007E77F9">
              <w:rPr>
                <w:rFonts w:ascii="Leelawadee" w:eastAsia="Segoe UI Symbol" w:hAnsi="Leelawadee" w:cs="Leelawadee"/>
              </w:rPr>
              <w:lastRenderedPageBreak/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41A56583" w14:textId="212322FE" w:rsidR="00546400" w:rsidRPr="007E77F9" w:rsidRDefault="00546400">
            <w:pPr>
              <w:spacing w:after="0" w:line="259" w:lineRule="auto"/>
              <w:ind w:left="0" w:firstLine="0"/>
              <w:jc w:val="left"/>
              <w:rPr>
                <w:rFonts w:ascii="Leelawadee" w:hAnsi="Leelawadee" w:cs="Leelawadee"/>
                <w:color w:val="auto"/>
              </w:rPr>
            </w:pPr>
            <w:r>
              <w:rPr>
                <w:rFonts w:ascii="Leelawadee" w:hAnsi="Leelawadee" w:cs="Leelawadee"/>
                <w:color w:val="auto"/>
              </w:rPr>
              <w:t>A</w:t>
            </w:r>
            <w:r w:rsidRPr="00546400">
              <w:rPr>
                <w:rFonts w:ascii="Leelawadee" w:hAnsi="Leelawadee" w:cs="Leelawadee"/>
                <w:color w:val="auto"/>
              </w:rPr>
              <w:t>tti di aggiornamento catastale di immobili abusivi e relativi servizi di progettazione e direzione lavori per demolizione coatta e/o rifunzionalizzazione</w:t>
            </w:r>
            <w:r w:rsidR="00FF3817">
              <w:rPr>
                <w:rFonts w:ascii="Leelawadee" w:hAnsi="Leelawadee" w:cs="Leelawadee"/>
                <w:color w:val="auto"/>
              </w:rPr>
              <w:t xml:space="preserve"> per usi sociali</w:t>
            </w:r>
            <w:r w:rsidRPr="00546400">
              <w:rPr>
                <w:rFonts w:ascii="Leelawadee" w:hAnsi="Leelawadee" w:cs="Leelawadee"/>
                <w:color w:val="auto"/>
              </w:rPr>
              <w:t xml:space="preserve"> di detti immobili a seguito dell’acquisizione al patrimonio comunale;</w:t>
            </w:r>
          </w:p>
        </w:tc>
      </w:tr>
      <w:tr w:rsidR="00A360D0" w:rsidRPr="00A360D0" w14:paraId="76A6669E" w14:textId="77777777" w:rsidTr="00553503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BEEC3EF" w14:textId="77777777" w:rsidR="00553503" w:rsidRPr="00A360D0" w:rsidRDefault="00553503" w:rsidP="00BD440A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  <w:color w:val="auto"/>
              </w:rPr>
            </w:pPr>
            <w:r w:rsidRPr="00A360D0">
              <w:rPr>
                <w:rFonts w:ascii="Leelawadee" w:eastAsia="Segoe UI Symbol" w:hAnsi="Leelawadee" w:cs="Leelawadee"/>
                <w:color w:val="auto"/>
              </w:rPr>
              <w:t>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01DF82B7" w14:textId="6BC60C40" w:rsidR="00553503" w:rsidRPr="00A360D0" w:rsidRDefault="00553503" w:rsidP="00BD440A">
            <w:pPr>
              <w:spacing w:after="0" w:line="259" w:lineRule="auto"/>
              <w:ind w:left="0" w:firstLine="0"/>
              <w:rPr>
                <w:rFonts w:ascii="Leelawadee" w:hAnsi="Leelawadee" w:cs="Leelawadee"/>
                <w:color w:val="auto"/>
              </w:rPr>
            </w:pPr>
            <w:r w:rsidRPr="00A360D0">
              <w:rPr>
                <w:rFonts w:ascii="Leelawadee" w:hAnsi="Leelawadee" w:cs="Leelawadee"/>
                <w:color w:val="auto"/>
              </w:rPr>
              <w:t>Altro da indicare a cura del professionista che chiede l’iscrizione:</w:t>
            </w:r>
            <w:r w:rsidR="00A360D0">
              <w:rPr>
                <w:rFonts w:ascii="Leelawadee" w:hAnsi="Leelawadee" w:cs="Leelawadee"/>
                <w:color w:val="auto"/>
              </w:rPr>
              <w:t xml:space="preserve"> </w:t>
            </w:r>
            <w:r w:rsidR="009F45C5" w:rsidRPr="00A360D0">
              <w:rPr>
                <w:rFonts w:ascii="Leelawadee" w:hAnsi="Leelawadee" w:cs="Leelawadee"/>
                <w:color w:val="auto"/>
              </w:rPr>
              <w:t>_______________________________</w:t>
            </w:r>
          </w:p>
        </w:tc>
      </w:tr>
      <w:tr w:rsidR="00EE3243" w:rsidRPr="007E77F9" w14:paraId="6F76CFF2" w14:textId="77777777" w:rsidTr="00553503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8BBA7D2" w14:textId="27D0E8E4" w:rsidR="00EE3243" w:rsidRPr="007E77F9" w:rsidRDefault="00EE3243" w:rsidP="00BD440A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02220DC4" w14:textId="77777777" w:rsidR="00EE3243" w:rsidRPr="007E77F9" w:rsidRDefault="00EE3243" w:rsidP="00BD440A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</w:p>
        </w:tc>
      </w:tr>
      <w:tr w:rsidR="00EE3243" w:rsidRPr="007E77F9" w14:paraId="1A7979DB" w14:textId="77777777" w:rsidTr="00553503">
        <w:trPr>
          <w:trHeight w:val="239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C147C84" w14:textId="77777777" w:rsidR="00EE3243" w:rsidRPr="007E77F9" w:rsidRDefault="00EE3243" w:rsidP="00BD440A">
            <w:pPr>
              <w:spacing w:after="0" w:line="259" w:lineRule="auto"/>
              <w:ind w:left="0" w:firstLine="0"/>
              <w:jc w:val="left"/>
              <w:rPr>
                <w:rFonts w:ascii="Leelawadee" w:eastAsia="Segoe UI Symbol" w:hAnsi="Leelawadee" w:cs="Leelawadee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14:paraId="78F99942" w14:textId="77777777" w:rsidR="00EE3243" w:rsidRPr="007E77F9" w:rsidRDefault="00EE3243" w:rsidP="00BD440A">
            <w:pPr>
              <w:spacing w:after="0" w:line="259" w:lineRule="auto"/>
              <w:ind w:left="0" w:firstLine="0"/>
              <w:rPr>
                <w:rFonts w:ascii="Leelawadee" w:hAnsi="Leelawadee" w:cs="Leelawadee"/>
              </w:rPr>
            </w:pPr>
          </w:p>
        </w:tc>
      </w:tr>
    </w:tbl>
    <w:p w14:paraId="41448A38" w14:textId="77777777" w:rsidR="00ED4A7A" w:rsidRPr="007E77F9" w:rsidRDefault="00797D7B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Allo scopo allega i seguenti documenti: </w:t>
      </w:r>
    </w:p>
    <w:p w14:paraId="7D776101" w14:textId="77777777" w:rsidR="00ED4A7A" w:rsidRPr="007E77F9" w:rsidRDefault="00EE3243" w:rsidP="007E3820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  <w:r>
        <w:rPr>
          <w:rFonts w:ascii="Leelawadee" w:hAnsi="Leelawadee" w:cs="Leelawadee"/>
          <w:i/>
        </w:rPr>
        <w:t>Allegato b1</w:t>
      </w:r>
      <w:r w:rsidR="00797D7B" w:rsidRPr="007E77F9">
        <w:rPr>
          <w:rFonts w:ascii="Leelawadee" w:hAnsi="Leelawadee" w:cs="Leelawadee"/>
          <w:i/>
        </w:rPr>
        <w:t xml:space="preserve">) </w:t>
      </w:r>
    </w:p>
    <w:p w14:paraId="67D15B52" w14:textId="77777777" w:rsidR="00ED4A7A" w:rsidRPr="007E77F9" w:rsidRDefault="00797D7B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dichiarazione di possesso dei requisiti previsti dalla normativa; </w:t>
      </w:r>
    </w:p>
    <w:p w14:paraId="65A951A5" w14:textId="77777777" w:rsidR="00ED4A7A" w:rsidRPr="007E77F9" w:rsidRDefault="00EE3243" w:rsidP="007E3820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  <w:r>
        <w:rPr>
          <w:rFonts w:ascii="Leelawadee" w:hAnsi="Leelawadee" w:cs="Leelawadee"/>
          <w:i/>
        </w:rPr>
        <w:t>Allegato c</w:t>
      </w:r>
      <w:r w:rsidR="00797D7B" w:rsidRPr="007E77F9">
        <w:rPr>
          <w:rFonts w:ascii="Leelawadee" w:hAnsi="Leelawadee" w:cs="Leelawadee"/>
          <w:i/>
        </w:rPr>
        <w:t xml:space="preserve">) </w:t>
      </w:r>
    </w:p>
    <w:p w14:paraId="2BAE269F" w14:textId="77777777" w:rsidR="00ED4A7A" w:rsidRPr="007E77F9" w:rsidRDefault="00797D7B" w:rsidP="007E3820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 - curriculum </w:t>
      </w:r>
      <w:r w:rsidR="0060448C" w:rsidRPr="007E77F9">
        <w:rPr>
          <w:rFonts w:ascii="Leelawadee" w:hAnsi="Leelawadee" w:cs="Leelawadee"/>
        </w:rPr>
        <w:t>secondo il formato europeo.</w:t>
      </w:r>
    </w:p>
    <w:p w14:paraId="530C6905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1E25B4B1" w14:textId="77777777" w:rsidR="00ED4A7A" w:rsidRPr="007E77F9" w:rsidRDefault="00797D7B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Data </w:t>
      </w:r>
    </w:p>
    <w:p w14:paraId="2791B5E8" w14:textId="77777777" w:rsidR="00ED4A7A" w:rsidRPr="007E77F9" w:rsidRDefault="00797D7B">
      <w:pPr>
        <w:spacing w:after="0" w:line="259" w:lineRule="auto"/>
        <w:ind w:left="0" w:right="4" w:firstLine="0"/>
        <w:jc w:val="right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Firma _________________________________ </w:t>
      </w:r>
    </w:p>
    <w:p w14:paraId="1BFC4353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37AF89EA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644AA9C7" w14:textId="77777777" w:rsidR="00ED4A7A" w:rsidRPr="007E77F9" w:rsidRDefault="00797D7B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(</w:t>
      </w:r>
      <w:r w:rsidRPr="007E77F9">
        <w:rPr>
          <w:rFonts w:ascii="Leelawadee" w:hAnsi="Leelawadee" w:cs="Leelawadee"/>
          <w:b/>
          <w:i/>
        </w:rPr>
        <w:t>Allegare fotocopia di un documento di identità valido</w:t>
      </w:r>
      <w:r w:rsidRPr="007E77F9">
        <w:rPr>
          <w:rFonts w:ascii="Leelawadee" w:hAnsi="Leelawadee" w:cs="Leelawadee"/>
        </w:rPr>
        <w:t xml:space="preserve">) </w:t>
      </w:r>
    </w:p>
    <w:p w14:paraId="1F6013FB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43EB521C" w14:textId="77777777" w:rsidR="00ED4A7A" w:rsidRPr="007E77F9" w:rsidRDefault="00797D7B">
      <w:pPr>
        <w:spacing w:after="3" w:line="239" w:lineRule="auto"/>
        <w:ind w:left="-5" w:right="-5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NB. se la domanda è presentata da professionisti associati o da un raggruppamento temporaneo di professionisti, ciascun professionista dovrà personalmente sottoscrivere l’istanza impegnandosi, in caso di affidamento di incarico, a conferire mandato al professionista capogruppo, indicando il nominativo del capogruppo. </w:t>
      </w:r>
    </w:p>
    <w:p w14:paraId="35B9D26A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34CA08F8" w14:textId="77777777" w:rsidR="00ED4A7A" w:rsidRPr="00AF672D" w:rsidRDefault="00797D7B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specificare il nome del raggruppamento/associazione o altro; </w:t>
      </w:r>
    </w:p>
    <w:p w14:paraId="45C6F17A" w14:textId="77777777" w:rsidR="00ED4A7A" w:rsidRPr="00AF672D" w:rsidRDefault="00797D7B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riportare il nominativo di ciascun soggetto facente parte del raggruppamento e corredare la domanda dalla fotocopia di documento di identità valido, indicare il professionista designato come capogruppo e il nominativo del giovane professionista; </w:t>
      </w:r>
    </w:p>
    <w:p w14:paraId="7C2AB7EC" w14:textId="77777777" w:rsidR="00ED4A7A" w:rsidRPr="00AF672D" w:rsidRDefault="00797D7B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specificare la denominazione della Società di Ingegneria o della Società professionale. </w:t>
      </w:r>
    </w:p>
    <w:p w14:paraId="0DDEDA70" w14:textId="77777777" w:rsidR="00ED4A7A" w:rsidRPr="00AF672D" w:rsidRDefault="00797D7B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specificare altre forma del soggetto e caratteristiche dello stesso; </w:t>
      </w:r>
    </w:p>
    <w:p w14:paraId="396EBE59" w14:textId="77777777" w:rsidR="00ED4A7A" w:rsidRPr="00AF672D" w:rsidRDefault="00797D7B">
      <w:pPr>
        <w:numPr>
          <w:ilvl w:val="0"/>
          <w:numId w:val="7"/>
        </w:numPr>
        <w:spacing w:after="4" w:line="250" w:lineRule="auto"/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l’elencazione è solo indicativa, va indicato il tipo di prestazione professionale per la quale si vuole essere inseriti nell’elenco; si ricorda che qualora il soggetto fosse interessato al conferimento di incarichi di tipologia diversa deve indicare le varie tipologie e produrre curriculum per ogni tipologia di incarico con un'unica domanda; in caso di presentazione di istanza da parte di professionisti associati o raggruppati la dichiarazione dovrà essere predisposta e sottoscritta per ciascun professionista. </w:t>
      </w:r>
    </w:p>
    <w:p w14:paraId="688936FE" w14:textId="77777777" w:rsidR="007E77F9" w:rsidRDefault="007E77F9">
      <w:pPr>
        <w:spacing w:after="0" w:line="259" w:lineRule="auto"/>
        <w:ind w:left="10" w:right="-11"/>
        <w:jc w:val="right"/>
        <w:rPr>
          <w:b/>
        </w:rPr>
      </w:pPr>
    </w:p>
    <w:p w14:paraId="730FA63B" w14:textId="77777777" w:rsidR="00AF672D" w:rsidRDefault="00AF672D">
      <w:pPr>
        <w:spacing w:after="0" w:line="259" w:lineRule="auto"/>
        <w:ind w:left="10" w:right="-11"/>
        <w:jc w:val="right"/>
        <w:rPr>
          <w:b/>
        </w:rPr>
      </w:pPr>
    </w:p>
    <w:p w14:paraId="3A691E38" w14:textId="77777777" w:rsidR="00AF672D" w:rsidRDefault="00AF672D">
      <w:pPr>
        <w:spacing w:after="0" w:line="259" w:lineRule="auto"/>
        <w:ind w:left="10" w:right="-11"/>
        <w:jc w:val="right"/>
        <w:rPr>
          <w:b/>
        </w:rPr>
      </w:pPr>
    </w:p>
    <w:p w14:paraId="6DB91CB0" w14:textId="77777777" w:rsidR="007E77F9" w:rsidRDefault="007E77F9">
      <w:pPr>
        <w:spacing w:after="0" w:line="259" w:lineRule="auto"/>
        <w:ind w:left="10" w:right="-11"/>
        <w:jc w:val="right"/>
        <w:rPr>
          <w:b/>
        </w:rPr>
      </w:pPr>
    </w:p>
    <w:p w14:paraId="718E7DAD" w14:textId="77777777" w:rsidR="007E77F9" w:rsidRDefault="007E77F9">
      <w:pPr>
        <w:spacing w:after="0" w:line="259" w:lineRule="auto"/>
        <w:ind w:left="10" w:right="-11"/>
        <w:jc w:val="right"/>
        <w:rPr>
          <w:b/>
        </w:rPr>
      </w:pPr>
    </w:p>
    <w:p w14:paraId="02784BDD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5C03140E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7D2554D2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1C33F72D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109E28A1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1E897392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1A235BAB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5980685D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2E30AF4C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1CC1C596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50C5D033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4FD12405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255FB872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6433C514" w14:textId="77777777" w:rsidR="00222E8D" w:rsidRDefault="00222E8D">
      <w:pPr>
        <w:spacing w:after="0" w:line="259" w:lineRule="auto"/>
        <w:ind w:left="10" w:right="-11"/>
        <w:jc w:val="right"/>
        <w:rPr>
          <w:rFonts w:ascii="Leelawadee" w:hAnsi="Leelawadee" w:cs="Leelawadee"/>
          <w:b/>
        </w:rPr>
      </w:pPr>
    </w:p>
    <w:p w14:paraId="1565FDF9" w14:textId="788F7124" w:rsidR="00553503" w:rsidRDefault="00553503" w:rsidP="003A6BB6">
      <w:pPr>
        <w:spacing w:after="0" w:line="259" w:lineRule="auto"/>
        <w:ind w:left="0" w:right="-11" w:firstLine="0"/>
        <w:rPr>
          <w:rFonts w:ascii="Leelawadee" w:hAnsi="Leelawadee" w:cs="Leelawadee"/>
          <w:b/>
        </w:rPr>
      </w:pPr>
    </w:p>
    <w:p w14:paraId="31F45835" w14:textId="1F9A2A25" w:rsidR="00137C80" w:rsidRDefault="00137C80" w:rsidP="003A6BB6">
      <w:pPr>
        <w:spacing w:after="0" w:line="259" w:lineRule="auto"/>
        <w:ind w:left="0" w:right="-11" w:firstLine="0"/>
        <w:rPr>
          <w:rFonts w:ascii="Leelawadee" w:hAnsi="Leelawadee" w:cs="Leelawadee"/>
          <w:b/>
        </w:rPr>
      </w:pPr>
    </w:p>
    <w:p w14:paraId="784F858F" w14:textId="77777777" w:rsidR="00137C80" w:rsidRDefault="00137C80" w:rsidP="003A6BB6">
      <w:pPr>
        <w:spacing w:after="0" w:line="259" w:lineRule="auto"/>
        <w:ind w:left="0" w:right="-11" w:firstLine="0"/>
        <w:rPr>
          <w:rFonts w:ascii="Leelawadee" w:hAnsi="Leelawadee" w:cs="Leelawadee"/>
          <w:b/>
        </w:rPr>
      </w:pPr>
      <w:bookmarkStart w:id="0" w:name="_GoBack"/>
      <w:bookmarkEnd w:id="0"/>
    </w:p>
    <w:p w14:paraId="04CCE42C" w14:textId="77777777" w:rsidR="00ED4A7A" w:rsidRPr="007E77F9" w:rsidRDefault="00365261">
      <w:pPr>
        <w:spacing w:after="0" w:line="259" w:lineRule="auto"/>
        <w:ind w:left="10" w:right="-11"/>
        <w:jc w:val="right"/>
        <w:rPr>
          <w:rFonts w:ascii="Leelawadee" w:hAnsi="Leelawadee" w:cs="Leelawadee"/>
        </w:rPr>
      </w:pPr>
      <w:r>
        <w:rPr>
          <w:rFonts w:ascii="Leelawadee" w:hAnsi="Leelawadee" w:cs="Leelawadee"/>
          <w:b/>
        </w:rPr>
        <w:lastRenderedPageBreak/>
        <w:t>Allegato b1</w:t>
      </w:r>
      <w:r w:rsidR="00797D7B" w:rsidRPr="007E77F9">
        <w:rPr>
          <w:rFonts w:ascii="Leelawadee" w:hAnsi="Leelawadee" w:cs="Leelawadee"/>
          <w:b/>
        </w:rPr>
        <w:t xml:space="preserve">) </w:t>
      </w:r>
    </w:p>
    <w:p w14:paraId="435A0DA1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70C9A251" w14:textId="77777777" w:rsidR="00ED4A7A" w:rsidRPr="007E77F9" w:rsidRDefault="00797D7B" w:rsidP="00AF672D">
      <w:pPr>
        <w:spacing w:after="1" w:line="240" w:lineRule="auto"/>
        <w:ind w:left="0" w:firstLine="0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Il/La sottoscritto/a __________________________ nato a _________________________, il _____________ e residente a _______________________, via ___________________, n. _____ iscritto all’albo professionale dei ________________________ della provincia di </w:t>
      </w:r>
    </w:p>
    <w:p w14:paraId="0264EC8C" w14:textId="77777777" w:rsidR="00ED4A7A" w:rsidRPr="007E77F9" w:rsidRDefault="00797D7B" w:rsidP="00AF672D">
      <w:pPr>
        <w:ind w:left="-5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__________________ al numero ___________ Codice Fiscale n. ___________________ partita IVA n. _______________________ </w:t>
      </w:r>
    </w:p>
    <w:p w14:paraId="74D378B8" w14:textId="77777777" w:rsidR="00ED4A7A" w:rsidRPr="007E77F9" w:rsidRDefault="00797D7B">
      <w:pPr>
        <w:spacing w:after="0" w:line="259" w:lineRule="auto"/>
        <w:ind w:left="10" w:right="1"/>
        <w:jc w:val="center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DICHIARA </w:t>
      </w:r>
    </w:p>
    <w:p w14:paraId="6FCB1E15" w14:textId="77777777" w:rsidR="00ED4A7A" w:rsidRPr="007E77F9" w:rsidRDefault="00797D7B" w:rsidP="00AF672D">
      <w:pPr>
        <w:spacing w:after="0" w:line="240" w:lineRule="auto"/>
        <w:ind w:left="0" w:firstLine="0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In conformità agli artt. 46 e seguenti del D.P.R. </w:t>
      </w:r>
      <w:r w:rsidR="005D0A34">
        <w:rPr>
          <w:rFonts w:ascii="Leelawadee" w:hAnsi="Leelawadee" w:cs="Leelawadee"/>
        </w:rPr>
        <w:t>N</w:t>
      </w:r>
      <w:r w:rsidRPr="007E77F9">
        <w:rPr>
          <w:rFonts w:ascii="Leelawadee" w:hAnsi="Leelawadee" w:cs="Leelawadee"/>
        </w:rPr>
        <w:t xml:space="preserve">. 445/2000 e consapevole delle conseguenze penali per il rilascio di dichiarazioni mendaci, ai sensi dell’art. 76 del citato D.P.R. </w:t>
      </w:r>
      <w:r w:rsidR="00AF672D">
        <w:rPr>
          <w:rFonts w:ascii="Leelawadee" w:hAnsi="Leelawadee" w:cs="Leelawadee"/>
        </w:rPr>
        <w:t>N</w:t>
      </w:r>
      <w:r w:rsidRPr="007E77F9">
        <w:rPr>
          <w:rFonts w:ascii="Leelawadee" w:hAnsi="Leelawadee" w:cs="Leelawadee"/>
        </w:rPr>
        <w:t xml:space="preserve">. 445/2000, che non sussiste alcuna delle seguenti cause di esclusione dalle procedure di affidamento dei servizi di architettura e di ingegneria:   </w:t>
      </w:r>
    </w:p>
    <w:p w14:paraId="5E4E0A7B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sussistenza dello stato di fallimento, di liquidazione, di amministrazione controllata, di concordato preventivo o in qualsiasi altra situazione equivalente o esistenza a proprio carico di procedimenti per la dichiarazione di una di tali situazioni; </w:t>
      </w:r>
    </w:p>
    <w:p w14:paraId="72F4FE73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pronuncia di sentenza di condanna passata ingiudicato oppure di applicazione della pena su richiesta, ai sensi dell’articolo 444 del codice di procedura penale, per reati che incidono sulla moralità professionale o per delitti finanziari, ovvero che è intervenuta la riabilitazione; </w:t>
      </w:r>
    </w:p>
    <w:p w14:paraId="3BD285F4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commissione nell’esercizio della propria attività professionale di un errore grave, accertato con qualsiasi mezzo di prova addotto dall’amministrazione aggiudicatrice; </w:t>
      </w:r>
    </w:p>
    <w:p w14:paraId="1669A501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 non trovarsi nelle cause di esclusione per l’affidamento di pubblici servizi; </w:t>
      </w:r>
    </w:p>
    <w:p w14:paraId="6DEBD627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commissione di irregolarità con gli obblighi relativi al pagamento dei contributi previdenziali e assistenziali a favore dei lavoratori, secondo la legislazione italiana o quella dello stato in cui sono stabiliti; </w:t>
      </w:r>
    </w:p>
    <w:p w14:paraId="0B837841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commissione di irregolarità con gli obblighi relativi al pagamento delle imposte e delle tasse, secondo la legislazione italiana o quello dello stato in cui sono stabiliti; </w:t>
      </w:r>
    </w:p>
    <w:p w14:paraId="4DA9003F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rilascio di false dichiarazioni nel fornire informazioni che possono essere richieste per la partecipazione alle procedure di gara; </w:t>
      </w:r>
    </w:p>
    <w:p w14:paraId="677B5849" w14:textId="77777777" w:rsidR="00ED4A7A" w:rsidRPr="007E77F9" w:rsidRDefault="00797D7B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 non trovarsi, con altri concorrenti che partecipano alla presente procedura di affidamento d’incarico professionale, in una situazione di cui all’art. 51 comma 1° e 2° del D.P.R. </w:t>
      </w:r>
      <w:r w:rsidR="00AF672D">
        <w:rPr>
          <w:rFonts w:ascii="Leelawadee" w:hAnsi="Leelawadee" w:cs="Leelawadee"/>
        </w:rPr>
        <w:t>N</w:t>
      </w:r>
      <w:r w:rsidRPr="007E77F9">
        <w:rPr>
          <w:rFonts w:ascii="Leelawadee" w:hAnsi="Leelawadee" w:cs="Leelawadee"/>
        </w:rPr>
        <w:t xml:space="preserve">. 554/1999, che vieta la partecipazione del professionista singolarmente e come componente di un raggruppamento di professionisti, nonché la contemporanea partecipazione a più di un raggruppamento; </w:t>
      </w:r>
    </w:p>
    <w:p w14:paraId="01F6DBD7" w14:textId="77777777" w:rsidR="00ED4A7A" w:rsidRPr="007E77F9" w:rsidRDefault="00797D7B" w:rsidP="0060448C">
      <w:pPr>
        <w:spacing w:after="0" w:line="259" w:lineRule="auto"/>
        <w:ind w:left="0" w:firstLine="0"/>
        <w:jc w:val="center"/>
        <w:rPr>
          <w:rFonts w:ascii="Leelawadee" w:hAnsi="Leelawadee" w:cs="Leelawadee"/>
        </w:rPr>
      </w:pPr>
      <w:r w:rsidRPr="007E77F9">
        <w:rPr>
          <w:rFonts w:ascii="Leelawadee" w:hAnsi="Leelawadee" w:cs="Leelawadee"/>
          <w:b/>
        </w:rPr>
        <w:t xml:space="preserve">DICHIARA </w:t>
      </w:r>
      <w:r w:rsidR="001764E1" w:rsidRPr="007E77F9">
        <w:rPr>
          <w:rFonts w:ascii="Leelawadee" w:hAnsi="Leelawadee" w:cs="Leelawadee"/>
          <w:b/>
        </w:rPr>
        <w:t>ALTRESI’</w:t>
      </w:r>
    </w:p>
    <w:p w14:paraId="765C691F" w14:textId="77777777" w:rsidR="001764E1" w:rsidRPr="007E77F9" w:rsidRDefault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di non rientrare nei motivi di esclusione di cui all’art. 80 del D. Lgs. 50/2016;</w:t>
      </w:r>
    </w:p>
    <w:p w14:paraId="5239B5EF" w14:textId="77777777" w:rsidR="001764E1" w:rsidRPr="007E77F9" w:rsidRDefault="001764E1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di non aver subito sanzioni disciplinari dal proprio Ordine/Albo, in caso contrario di aver subito le seguenti sanzioni disciplinari ………………………………..</w:t>
      </w:r>
      <w:r w:rsidR="00AF672D">
        <w:rPr>
          <w:rFonts w:ascii="Leelawadee" w:hAnsi="Leelawadee" w:cs="Leelawadee"/>
        </w:rPr>
        <w:t>;</w:t>
      </w:r>
    </w:p>
    <w:p w14:paraId="0B058358" w14:textId="77777777" w:rsidR="001764E1" w:rsidRPr="007E77F9" w:rsidRDefault="001764E1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di non trovarsi in situazioni di incompatibilità, inconferibilità o conflitto di interessi con l’Ente, come previsto dalla normativa vigente e dal codice deontologico;</w:t>
      </w:r>
    </w:p>
    <w:p w14:paraId="6D8C818F" w14:textId="32715F9B" w:rsidR="001764E1" w:rsidRPr="007E77F9" w:rsidRDefault="001764E1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>di non aver alcun contenzioso in corso, giudiziale o stragiudiziale, con il Comune di</w:t>
      </w:r>
      <w:r w:rsidR="009F45C5">
        <w:rPr>
          <w:rFonts w:ascii="Leelawadee" w:hAnsi="Leelawadee" w:cs="Leelawadee"/>
        </w:rPr>
        <w:t xml:space="preserve"> SAN CALOGERO</w:t>
      </w:r>
      <w:r w:rsidRPr="007E77F9">
        <w:rPr>
          <w:rFonts w:ascii="Leelawadee" w:hAnsi="Leelawadee" w:cs="Leelawadee"/>
        </w:rPr>
        <w:t>;</w:t>
      </w:r>
    </w:p>
    <w:p w14:paraId="42534CCD" w14:textId="77777777" w:rsidR="001764E1" w:rsidRPr="007E77F9" w:rsidRDefault="001764E1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 essere in possesso di polizza assicurativa per la copertura della responsabilità professionale, con adeguati massimali per sinistro ed </w:t>
      </w:r>
      <w:r w:rsidR="007825E3" w:rsidRPr="007E77F9">
        <w:rPr>
          <w:rFonts w:ascii="Leelawadee" w:hAnsi="Leelawadee" w:cs="Leelawadee"/>
        </w:rPr>
        <w:t>aggregato</w:t>
      </w:r>
      <w:r w:rsidRPr="007E77F9">
        <w:rPr>
          <w:rFonts w:ascii="Leelawadee" w:hAnsi="Leelawadee" w:cs="Leelawadee"/>
        </w:rPr>
        <w:t xml:space="preserve"> annuo;</w:t>
      </w:r>
    </w:p>
    <w:p w14:paraId="10B62613" w14:textId="77777777" w:rsidR="001764E1" w:rsidRPr="007E77F9" w:rsidRDefault="001764E1" w:rsidP="001764E1">
      <w:pPr>
        <w:numPr>
          <w:ilvl w:val="0"/>
          <w:numId w:val="8"/>
        </w:numPr>
        <w:ind w:hanging="428"/>
        <w:rPr>
          <w:rFonts w:ascii="Leelawadee" w:hAnsi="Leelawadee" w:cs="Leelawadee"/>
        </w:rPr>
      </w:pPr>
      <w:r w:rsidRPr="007E77F9">
        <w:rPr>
          <w:rFonts w:ascii="Leelawadee" w:hAnsi="Leelawadee" w:cs="Leelawadee"/>
        </w:rPr>
        <w:t xml:space="preserve">di essere informato che, ai sensi e per gli effetti di cui all’art. 13 del D. Lgs. </w:t>
      </w:r>
      <w:r w:rsidR="00AF672D">
        <w:rPr>
          <w:rFonts w:ascii="Leelawadee" w:hAnsi="Leelawadee" w:cs="Leelawadee"/>
        </w:rPr>
        <w:t>N</w:t>
      </w:r>
      <w:r w:rsidRPr="007E77F9">
        <w:rPr>
          <w:rFonts w:ascii="Leelawadee" w:hAnsi="Leelawadee" w:cs="Leelawadee"/>
        </w:rPr>
        <w:t>. 196/2003, i dati personali raccolti saranno trattati, anche con strumenti informatici, esclusivamente nell’ambito del procedimento per il quale le dichiarazioni vengono rese;</w:t>
      </w:r>
    </w:p>
    <w:p w14:paraId="36DF52F6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307E79B7" w14:textId="77777777" w:rsidR="00ED4A7A" w:rsidRPr="007E77F9" w:rsidRDefault="00C6401E">
      <w:pPr>
        <w:tabs>
          <w:tab w:val="center" w:pos="7046"/>
        </w:tabs>
        <w:ind w:left="-15" w:firstLine="0"/>
        <w:jc w:val="left"/>
        <w:rPr>
          <w:rFonts w:ascii="Leelawadee" w:hAnsi="Leelawadee" w:cs="Leelawadee"/>
          <w:b/>
        </w:rPr>
      </w:pPr>
      <w:r w:rsidRPr="007E77F9">
        <w:rPr>
          <w:rFonts w:ascii="Leelawadee" w:hAnsi="Leelawadee" w:cs="Leelawadee"/>
          <w:b/>
        </w:rPr>
        <w:t xml:space="preserve">data                                                                                                      </w:t>
      </w:r>
      <w:r w:rsidR="00797D7B" w:rsidRPr="007E77F9">
        <w:rPr>
          <w:rFonts w:ascii="Leelawadee" w:hAnsi="Leelawadee" w:cs="Leelawadee"/>
          <w:b/>
        </w:rPr>
        <w:t xml:space="preserve">FIRMA LEGGIBILE </w:t>
      </w:r>
    </w:p>
    <w:p w14:paraId="7F102CDB" w14:textId="77777777" w:rsidR="00ED4A7A" w:rsidRPr="007E77F9" w:rsidRDefault="00ED4A7A">
      <w:pPr>
        <w:spacing w:after="0" w:line="259" w:lineRule="auto"/>
        <w:ind w:left="0" w:firstLine="0"/>
        <w:jc w:val="left"/>
        <w:rPr>
          <w:rFonts w:ascii="Leelawadee" w:hAnsi="Leelawadee" w:cs="Leelawadee"/>
        </w:rPr>
      </w:pPr>
    </w:p>
    <w:p w14:paraId="2A95C36C" w14:textId="77777777" w:rsidR="00ED4A7A" w:rsidRPr="00AF672D" w:rsidRDefault="00797D7B">
      <w:pPr>
        <w:ind w:left="-5"/>
        <w:rPr>
          <w:rFonts w:ascii="Leelawadee" w:hAnsi="Leelawadee" w:cs="Leelawadee"/>
          <w:sz w:val="20"/>
          <w:szCs w:val="20"/>
        </w:rPr>
      </w:pPr>
      <w:r w:rsidRPr="00AF672D">
        <w:rPr>
          <w:rFonts w:ascii="Leelawadee" w:hAnsi="Leelawadee" w:cs="Leelawadee"/>
          <w:sz w:val="20"/>
          <w:szCs w:val="20"/>
        </w:rPr>
        <w:t xml:space="preserve">N.B.: </w:t>
      </w:r>
    </w:p>
    <w:p w14:paraId="4E76D56F" w14:textId="77777777" w:rsidR="00ED4A7A" w:rsidRPr="00AF672D" w:rsidRDefault="00797D7B">
      <w:pPr>
        <w:numPr>
          <w:ilvl w:val="0"/>
          <w:numId w:val="9"/>
        </w:numPr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Nel caso di studio associato o di associazione temporanea di professionisti la predetta dichiarazione deve essere presentata da tutti i soggetti del raggruppamento. </w:t>
      </w:r>
    </w:p>
    <w:p w14:paraId="3FE6DCF0" w14:textId="77777777" w:rsidR="00ED4A7A" w:rsidRPr="00AF672D" w:rsidRDefault="00797D7B">
      <w:pPr>
        <w:numPr>
          <w:ilvl w:val="0"/>
          <w:numId w:val="9"/>
        </w:numPr>
        <w:ind w:hanging="360"/>
        <w:rPr>
          <w:rFonts w:ascii="Leelawadee" w:hAnsi="Leelawadee" w:cs="Leelawadee"/>
          <w:sz w:val="16"/>
          <w:szCs w:val="16"/>
        </w:rPr>
      </w:pPr>
      <w:r w:rsidRPr="00AF672D">
        <w:rPr>
          <w:rFonts w:ascii="Leelawadee" w:hAnsi="Leelawadee" w:cs="Leelawadee"/>
          <w:sz w:val="16"/>
          <w:szCs w:val="16"/>
        </w:rPr>
        <w:t xml:space="preserve">Nel caso di società di ingegneria la dichiarazione deve essere presentata da tutti i professionisti che concorreranno effettivamente alla prestazione del servizio. </w:t>
      </w:r>
    </w:p>
    <w:sectPr w:rsidR="00ED4A7A" w:rsidRPr="00AF672D" w:rsidSect="00EF4646">
      <w:footerReference w:type="default" r:id="rId7"/>
      <w:pgSz w:w="11906" w:h="16838"/>
      <w:pgMar w:top="749" w:right="1130" w:bottom="121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DA40A" w14:textId="77777777" w:rsidR="00ED3C0C" w:rsidRDefault="00ED3C0C" w:rsidP="00395236">
      <w:pPr>
        <w:spacing w:after="0" w:line="240" w:lineRule="auto"/>
      </w:pPr>
      <w:r>
        <w:separator/>
      </w:r>
    </w:p>
  </w:endnote>
  <w:endnote w:type="continuationSeparator" w:id="0">
    <w:p w14:paraId="473D9149" w14:textId="77777777" w:rsidR="00ED3C0C" w:rsidRDefault="00ED3C0C" w:rsidP="0039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639442"/>
      <w:docPartObj>
        <w:docPartGallery w:val="Page Numbers (Bottom of Page)"/>
        <w:docPartUnique/>
      </w:docPartObj>
    </w:sdtPr>
    <w:sdtEndPr/>
    <w:sdtContent>
      <w:p w14:paraId="0C4A1FAB" w14:textId="68ED43EB" w:rsidR="00395236" w:rsidRDefault="00134713">
        <w:pPr>
          <w:pStyle w:val="Pidipagina"/>
          <w:jc w:val="center"/>
        </w:pPr>
        <w:r>
          <w:fldChar w:fldCharType="begin"/>
        </w:r>
        <w:r w:rsidR="00395236">
          <w:instrText>PAGE   \* MERGEFORMAT</w:instrText>
        </w:r>
        <w:r>
          <w:fldChar w:fldCharType="separate"/>
        </w:r>
        <w:r w:rsidR="000F274A">
          <w:rPr>
            <w:noProof/>
          </w:rPr>
          <w:t>3</w:t>
        </w:r>
        <w:r>
          <w:fldChar w:fldCharType="end"/>
        </w:r>
      </w:p>
    </w:sdtContent>
  </w:sdt>
  <w:p w14:paraId="12AD9434" w14:textId="77777777" w:rsidR="00395236" w:rsidRDefault="00395236" w:rsidP="00395236">
    <w:pPr>
      <w:pStyle w:val="Pidipagina"/>
      <w:tabs>
        <w:tab w:val="clear" w:pos="4819"/>
        <w:tab w:val="clear" w:pos="9638"/>
        <w:tab w:val="left" w:pos="642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C652" w14:textId="77777777" w:rsidR="00ED3C0C" w:rsidRDefault="00ED3C0C" w:rsidP="00395236">
      <w:pPr>
        <w:spacing w:after="0" w:line="240" w:lineRule="auto"/>
      </w:pPr>
      <w:r>
        <w:separator/>
      </w:r>
    </w:p>
  </w:footnote>
  <w:footnote w:type="continuationSeparator" w:id="0">
    <w:p w14:paraId="2A316CD0" w14:textId="77777777" w:rsidR="00ED3C0C" w:rsidRDefault="00ED3C0C" w:rsidP="0039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FC4"/>
    <w:multiLevelType w:val="hybridMultilevel"/>
    <w:tmpl w:val="76B8D07C"/>
    <w:lvl w:ilvl="0" w:tplc="A1D4B402">
      <w:start w:val="1"/>
      <w:numFmt w:val="decimal"/>
      <w:lvlText w:val="%1)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EE87E">
      <w:start w:val="1"/>
      <w:numFmt w:val="lowerLetter"/>
      <w:lvlText w:val="%2)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66E6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E3CA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EB0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4580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0403F2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640FA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EC2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62635"/>
    <w:multiLevelType w:val="hybridMultilevel"/>
    <w:tmpl w:val="01AC5D9E"/>
    <w:lvl w:ilvl="0" w:tplc="14E640C6">
      <w:numFmt w:val="bullet"/>
      <w:lvlText w:val="·"/>
      <w:lvlJc w:val="left"/>
      <w:pPr>
        <w:ind w:left="105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9767A4"/>
    <w:multiLevelType w:val="hybridMultilevel"/>
    <w:tmpl w:val="9B5C9090"/>
    <w:lvl w:ilvl="0" w:tplc="66564936">
      <w:start w:val="1"/>
      <w:numFmt w:val="bullet"/>
      <w:lvlText w:val="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A601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88E6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8A9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0919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AD7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BCDA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C332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A2BB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16671"/>
    <w:multiLevelType w:val="hybridMultilevel"/>
    <w:tmpl w:val="3BB27F2A"/>
    <w:lvl w:ilvl="0" w:tplc="F11C4BC4">
      <w:start w:val="1"/>
      <w:numFmt w:val="decimal"/>
      <w:lvlText w:val="%1)"/>
      <w:lvlJc w:val="left"/>
      <w:pPr>
        <w:ind w:left="772"/>
      </w:pPr>
      <w:rPr>
        <w:rFonts w:ascii="Leelawadee" w:eastAsia="Arial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833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28B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A28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5875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6BC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84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481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CFE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D03A9E"/>
    <w:multiLevelType w:val="hybridMultilevel"/>
    <w:tmpl w:val="5B649DF6"/>
    <w:lvl w:ilvl="0" w:tplc="542235F6">
      <w:start w:val="1"/>
      <w:numFmt w:val="lowerLetter"/>
      <w:lvlText w:val="%1)"/>
      <w:lvlJc w:val="left"/>
      <w:pPr>
        <w:ind w:left="428"/>
      </w:pPr>
      <w:rPr>
        <w:rFonts w:ascii="Leelawadee" w:eastAsia="Arial" w:hAnsi="Leelawadee" w:cs="Leelawade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8275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6D9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056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694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6EC7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2B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615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E26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62ECF"/>
    <w:multiLevelType w:val="hybridMultilevel"/>
    <w:tmpl w:val="D7A68990"/>
    <w:lvl w:ilvl="0" w:tplc="E274413C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85CB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8E0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E9D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85F4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21D3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29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4797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214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977924"/>
    <w:multiLevelType w:val="hybridMultilevel"/>
    <w:tmpl w:val="588087B2"/>
    <w:lvl w:ilvl="0" w:tplc="1D9EB51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E2F1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C8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FC0E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AEB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EDF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E1C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6235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0E6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CC7677"/>
    <w:multiLevelType w:val="hybridMultilevel"/>
    <w:tmpl w:val="0060D94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13D0F29"/>
    <w:multiLevelType w:val="hybridMultilevel"/>
    <w:tmpl w:val="7B62D5B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22E191F"/>
    <w:multiLevelType w:val="hybridMultilevel"/>
    <w:tmpl w:val="470880CA"/>
    <w:lvl w:ilvl="0" w:tplc="14E640C6">
      <w:numFmt w:val="bullet"/>
      <w:lvlText w:val="·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426C60CA"/>
    <w:multiLevelType w:val="hybridMultilevel"/>
    <w:tmpl w:val="86A6F35C"/>
    <w:lvl w:ilvl="0" w:tplc="9C3EA5A6">
      <w:start w:val="1"/>
      <w:numFmt w:val="lowerLetter"/>
      <w:lvlText w:val="%1)"/>
      <w:lvlJc w:val="left"/>
      <w:pPr>
        <w:ind w:left="1080"/>
      </w:pPr>
      <w:rPr>
        <w:rFonts w:ascii="Leelawadee" w:eastAsia="Arial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8BD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8E9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EB4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060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471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1E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EF3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2F63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7A3147"/>
    <w:multiLevelType w:val="hybridMultilevel"/>
    <w:tmpl w:val="E350EF16"/>
    <w:lvl w:ilvl="0" w:tplc="CE844918">
      <w:start w:val="1"/>
      <w:numFmt w:val="decimal"/>
      <w:lvlText w:val="%1)"/>
      <w:lvlJc w:val="left"/>
      <w:pPr>
        <w:ind w:left="604"/>
      </w:pPr>
      <w:rPr>
        <w:rFonts w:ascii="Leelawadee" w:eastAsia="Arial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C24336">
      <w:start w:val="1"/>
      <w:numFmt w:val="lowerLetter"/>
      <w:lvlText w:val="%2)"/>
      <w:lvlJc w:val="left"/>
      <w:pPr>
        <w:ind w:left="1186"/>
      </w:pPr>
      <w:rPr>
        <w:rFonts w:ascii="Leelawadee" w:eastAsia="Arial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66E6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E3CA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EB0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4580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0403F2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640FA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EC2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FE2414"/>
    <w:multiLevelType w:val="hybridMultilevel"/>
    <w:tmpl w:val="A18E3E5A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CE55968"/>
    <w:multiLevelType w:val="hybridMultilevel"/>
    <w:tmpl w:val="7A1E5C92"/>
    <w:lvl w:ilvl="0" w:tplc="FD36BE0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2FC0ABC"/>
    <w:multiLevelType w:val="hybridMultilevel"/>
    <w:tmpl w:val="16BEC0BC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91024EC"/>
    <w:multiLevelType w:val="hybridMultilevel"/>
    <w:tmpl w:val="AA46EC06"/>
    <w:lvl w:ilvl="0" w:tplc="6128A0A4">
      <w:start w:val="1"/>
      <w:numFmt w:val="decimal"/>
      <w:lvlText w:val="%1)"/>
      <w:lvlJc w:val="left"/>
      <w:pPr>
        <w:ind w:left="705"/>
      </w:pPr>
      <w:rPr>
        <w:rFonts w:ascii="Leelawadee" w:eastAsia="Arial" w:hAnsi="Leelawadee" w:cs="Leelawadee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16AF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9C41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AEF3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AA0D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BE50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6B50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DEE3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1406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BF5689"/>
    <w:multiLevelType w:val="hybridMultilevel"/>
    <w:tmpl w:val="8E4A1FA2"/>
    <w:lvl w:ilvl="0" w:tplc="F5929EC6">
      <w:start w:val="1"/>
      <w:numFmt w:val="lowerLetter"/>
      <w:lvlText w:val="%1)"/>
      <w:lvlJc w:val="left"/>
      <w:pPr>
        <w:ind w:left="1080"/>
      </w:pPr>
      <w:rPr>
        <w:rFonts w:ascii="Leelawadee" w:eastAsia="Arial" w:hAnsi="Leelawadee" w:cs="Leelawadee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64DF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A7D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C97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C8EE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20F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85C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6A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CE2A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6"/>
  </w:num>
  <w:num w:numId="5">
    <w:abstractNumId w:val="2"/>
  </w:num>
  <w:num w:numId="6">
    <w:abstractNumId w:val="10"/>
  </w:num>
  <w:num w:numId="7">
    <w:abstractNumId w:val="15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14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7A"/>
    <w:rsid w:val="0001374C"/>
    <w:rsid w:val="000C4EB1"/>
    <w:rsid w:val="000F274A"/>
    <w:rsid w:val="00134713"/>
    <w:rsid w:val="00137C80"/>
    <w:rsid w:val="001764E1"/>
    <w:rsid w:val="00197265"/>
    <w:rsid w:val="001D77D5"/>
    <w:rsid w:val="002079B0"/>
    <w:rsid w:val="00222E8D"/>
    <w:rsid w:val="00240CEC"/>
    <w:rsid w:val="002600ED"/>
    <w:rsid w:val="0026075D"/>
    <w:rsid w:val="00283E24"/>
    <w:rsid w:val="002C70E3"/>
    <w:rsid w:val="002E2A0F"/>
    <w:rsid w:val="003059A4"/>
    <w:rsid w:val="00340465"/>
    <w:rsid w:val="003479B6"/>
    <w:rsid w:val="00354004"/>
    <w:rsid w:val="00355C73"/>
    <w:rsid w:val="00361F2D"/>
    <w:rsid w:val="00365261"/>
    <w:rsid w:val="00377010"/>
    <w:rsid w:val="00380AB0"/>
    <w:rsid w:val="00386F06"/>
    <w:rsid w:val="00395236"/>
    <w:rsid w:val="003A6BB6"/>
    <w:rsid w:val="003D24FC"/>
    <w:rsid w:val="003E65B9"/>
    <w:rsid w:val="004379F1"/>
    <w:rsid w:val="0047430D"/>
    <w:rsid w:val="00495D0A"/>
    <w:rsid w:val="00514BD1"/>
    <w:rsid w:val="00546400"/>
    <w:rsid w:val="00550DA5"/>
    <w:rsid w:val="00553503"/>
    <w:rsid w:val="00595F00"/>
    <w:rsid w:val="005A62A8"/>
    <w:rsid w:val="005D0A34"/>
    <w:rsid w:val="005E2696"/>
    <w:rsid w:val="0060448C"/>
    <w:rsid w:val="00615952"/>
    <w:rsid w:val="0061641F"/>
    <w:rsid w:val="006B169E"/>
    <w:rsid w:val="006C5C20"/>
    <w:rsid w:val="006E12E9"/>
    <w:rsid w:val="00740BF9"/>
    <w:rsid w:val="00767FA0"/>
    <w:rsid w:val="007825E3"/>
    <w:rsid w:val="00797D7B"/>
    <w:rsid w:val="007A34E2"/>
    <w:rsid w:val="007D4796"/>
    <w:rsid w:val="007E3820"/>
    <w:rsid w:val="007E77F9"/>
    <w:rsid w:val="008612FC"/>
    <w:rsid w:val="0086200E"/>
    <w:rsid w:val="00885EAC"/>
    <w:rsid w:val="008C7AC6"/>
    <w:rsid w:val="009047D8"/>
    <w:rsid w:val="0091076B"/>
    <w:rsid w:val="00930935"/>
    <w:rsid w:val="009832D8"/>
    <w:rsid w:val="0098675E"/>
    <w:rsid w:val="00990C07"/>
    <w:rsid w:val="00991913"/>
    <w:rsid w:val="009B07C3"/>
    <w:rsid w:val="009B3215"/>
    <w:rsid w:val="009C254E"/>
    <w:rsid w:val="009F45C5"/>
    <w:rsid w:val="00A360D0"/>
    <w:rsid w:val="00A45D7C"/>
    <w:rsid w:val="00A5321C"/>
    <w:rsid w:val="00A6202D"/>
    <w:rsid w:val="00A741F2"/>
    <w:rsid w:val="00A94E3E"/>
    <w:rsid w:val="00AB1C9B"/>
    <w:rsid w:val="00AC067B"/>
    <w:rsid w:val="00AC3F28"/>
    <w:rsid w:val="00AE0ACC"/>
    <w:rsid w:val="00AF35AC"/>
    <w:rsid w:val="00AF672D"/>
    <w:rsid w:val="00B00D58"/>
    <w:rsid w:val="00B166FD"/>
    <w:rsid w:val="00B53DDF"/>
    <w:rsid w:val="00B84BB5"/>
    <w:rsid w:val="00BB6D1F"/>
    <w:rsid w:val="00BC251A"/>
    <w:rsid w:val="00C261DE"/>
    <w:rsid w:val="00C6401E"/>
    <w:rsid w:val="00C64840"/>
    <w:rsid w:val="00C652CA"/>
    <w:rsid w:val="00C919B8"/>
    <w:rsid w:val="00CC7985"/>
    <w:rsid w:val="00D34159"/>
    <w:rsid w:val="00D614A2"/>
    <w:rsid w:val="00D72830"/>
    <w:rsid w:val="00DB210D"/>
    <w:rsid w:val="00DC0489"/>
    <w:rsid w:val="00DC29EA"/>
    <w:rsid w:val="00E46E23"/>
    <w:rsid w:val="00EB73C8"/>
    <w:rsid w:val="00ED3C0C"/>
    <w:rsid w:val="00ED4A7A"/>
    <w:rsid w:val="00ED4F9B"/>
    <w:rsid w:val="00EE3243"/>
    <w:rsid w:val="00EF4646"/>
    <w:rsid w:val="00F052A1"/>
    <w:rsid w:val="00F12932"/>
    <w:rsid w:val="00F148C3"/>
    <w:rsid w:val="00F43794"/>
    <w:rsid w:val="00FA0C40"/>
    <w:rsid w:val="00FD223D"/>
    <w:rsid w:val="00FE67C1"/>
    <w:rsid w:val="00FF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E4CC"/>
  <w15:docId w15:val="{2D2B947F-B1E2-47AB-BBC3-5825AF70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646"/>
    <w:pPr>
      <w:spacing w:after="5" w:line="249" w:lineRule="auto"/>
      <w:ind w:left="370" w:hanging="10"/>
      <w:jc w:val="both"/>
    </w:pPr>
    <w:rPr>
      <w:rFonts w:ascii="Arial" w:eastAsia="Arial" w:hAnsi="Arial" w:cs="Arial"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AC067B"/>
    <w:pPr>
      <w:keepNext/>
      <w:tabs>
        <w:tab w:val="left" w:pos="9214"/>
      </w:tabs>
      <w:spacing w:after="0" w:line="240" w:lineRule="auto"/>
      <w:ind w:left="0" w:right="-171" w:firstLine="0"/>
      <w:jc w:val="center"/>
      <w:outlineLvl w:val="1"/>
    </w:pPr>
    <w:rPr>
      <w:rFonts w:ascii="Comic Sans MS" w:eastAsia="Times New Roman" w:hAnsi="Comic Sans MS" w:cs="Times New Roman"/>
      <w:i/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F46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0C4EB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EB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45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FA0"/>
    <w:rPr>
      <w:rFonts w:ascii="Segoe UI" w:eastAsia="Arial" w:hAnsi="Segoe UI" w:cs="Segoe UI"/>
      <w:color w:val="000000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AC067B"/>
    <w:rPr>
      <w:rFonts w:ascii="Comic Sans MS" w:eastAsia="Times New Roman" w:hAnsi="Comic Sans MS" w:cs="Times New Roman"/>
      <w:i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379F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48C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9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236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9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23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creazione elenchi professionisti</vt:lpstr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creazione elenchi professionisti</dc:title>
  <dc:creator>marika</dc:creator>
  <cp:lastModifiedBy>utente</cp:lastModifiedBy>
  <cp:revision>4</cp:revision>
  <cp:lastPrinted>2017-05-16T14:58:00Z</cp:lastPrinted>
  <dcterms:created xsi:type="dcterms:W3CDTF">2022-01-31T10:51:00Z</dcterms:created>
  <dcterms:modified xsi:type="dcterms:W3CDTF">2022-01-31T10:52:00Z</dcterms:modified>
</cp:coreProperties>
</file>